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B754B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DA5E62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273F5">
        <w:rPr>
          <w:rFonts w:ascii="Times New Roman" w:hAnsi="Times New Roman"/>
          <w:sz w:val="24"/>
          <w:szCs w:val="24"/>
        </w:rPr>
        <w:t>Шымкентский</w:t>
      </w:r>
      <w:proofErr w:type="spellEnd"/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DA5E62">
        <w:rPr>
          <w:rFonts w:ascii="Times New Roman" w:hAnsi="Times New Roman"/>
          <w:sz w:val="24"/>
          <w:szCs w:val="24"/>
        </w:rPr>
        <w:t>2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DA5E62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134"/>
        <w:gridCol w:w="7938"/>
        <w:gridCol w:w="2409"/>
      </w:tblGrid>
      <w:tr w:rsidR="00A16254" w:rsidRPr="00DA798B" w:rsidTr="00A16254">
        <w:trPr>
          <w:trHeight w:val="1122"/>
        </w:trPr>
        <w:tc>
          <w:tcPr>
            <w:tcW w:w="567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*</w:t>
            </w:r>
          </w:p>
        </w:tc>
        <w:tc>
          <w:tcPr>
            <w:tcW w:w="709" w:type="dxa"/>
          </w:tcPr>
          <w:p w:rsidR="00A16254" w:rsidRPr="00DA798B" w:rsidRDefault="00A16254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134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93336" w:rsidRPr="001273F5" w:rsidTr="00C97C71">
        <w:trPr>
          <w:trHeight w:val="1122"/>
        </w:trPr>
        <w:tc>
          <w:tcPr>
            <w:tcW w:w="567" w:type="dxa"/>
          </w:tcPr>
          <w:p w:rsidR="00293336" w:rsidRP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85" w:type="dxa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паспорт тягача</w:t>
            </w:r>
          </w:p>
        </w:tc>
        <w:tc>
          <w:tcPr>
            <w:tcW w:w="709" w:type="dxa"/>
            <w:vAlign w:val="center"/>
          </w:tcPr>
          <w:p w:rsidR="00293336" w:rsidRPr="007A1CC7" w:rsidRDefault="00293336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Pr="00DA798B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938" w:type="dxa"/>
          </w:tcPr>
          <w:p w:rsidR="00D9535A" w:rsidRPr="00267C22" w:rsidRDefault="00267C22" w:rsidP="00DA5E62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5E4327F5" wp14:editId="5160C7E8">
                  <wp:extent cx="2289842" cy="2181860"/>
                  <wp:effectExtent l="0" t="0" r="0" b="889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794" cy="227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29586C" wp14:editId="7831FCB9">
                  <wp:extent cx="2481943" cy="2145665"/>
                  <wp:effectExtent l="0" t="0" r="0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345" cy="217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535A" w:rsidRDefault="00D9535A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A5E62" w:rsidRPr="00DA798B" w:rsidRDefault="00DA5E62" w:rsidP="00DA5E6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</w:tcPr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93336" w:rsidRPr="00DA5E62" w:rsidRDefault="00293336" w:rsidP="00DA5E62">
            <w:pPr>
              <w:rPr>
                <w:rFonts w:ascii="Arial CYR" w:hAnsi="Arial CYR" w:cs="Arial CYR"/>
              </w:rPr>
            </w:pPr>
          </w:p>
          <w:p w:rsidR="00293336" w:rsidRPr="00DA5E62" w:rsidRDefault="00293336" w:rsidP="00293336">
            <w:pPr>
              <w:rPr>
                <w:rFonts w:ascii="Arial CYR" w:hAnsi="Arial CYR" w:cs="Arial CYR"/>
                <w:sz w:val="20"/>
                <w:szCs w:val="20"/>
              </w:rPr>
            </w:pPr>
          </w:p>
          <w:p w:rsidR="00293336" w:rsidRPr="00DA5E62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3336" w:rsidRPr="00DA798B" w:rsidTr="00A16254">
        <w:trPr>
          <w:trHeight w:val="691"/>
        </w:trPr>
        <w:tc>
          <w:tcPr>
            <w:tcW w:w="567" w:type="dxa"/>
          </w:tcPr>
          <w:p w:rsidR="00293336" w:rsidRPr="00DA5E62" w:rsidRDefault="00DA5E62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Амортизатор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DA5E62" w:rsidRDefault="00DA5E62" w:rsidP="00293336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Амортизатор гидравлический</w:t>
            </w:r>
          </w:p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A5E62" w:rsidRPr="004A590B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A5E6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010398" cy="1971040"/>
                  <wp:effectExtent l="0" t="0" r="9525" b="0"/>
                  <wp:docPr id="3" name="Рисунок 3" descr="C:\Users\Kanat.Nazarov\Desktop\Фото запчастей\Амортиз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Амортиз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104" cy="199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Merge w:val="restart"/>
          </w:tcPr>
          <w:p w:rsidR="0052016C" w:rsidRPr="00DA5E62" w:rsidRDefault="00293336" w:rsidP="00DA5E6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* - приобретаемые товары должны </w:t>
            </w: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иметь сертификаты соответствия.</w:t>
            </w:r>
          </w:p>
          <w:p w:rsidR="00293336" w:rsidRP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P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</w:t>
            </w:r>
            <w:r w:rsidR="002F1772" w:rsidRPr="00F64B49">
              <w:rPr>
                <w:rFonts w:ascii="Times New Roman" w:hAnsi="Times New Roman"/>
                <w:sz w:val="24"/>
                <w:szCs w:val="24"/>
              </w:rPr>
              <w:t>ры должны иметь сертификаты соответствия</w:t>
            </w:r>
          </w:p>
          <w:p w:rsidR="00B06F8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Default="005B314C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</w:tc>
      </w:tr>
      <w:tr w:rsidR="00293336" w:rsidRPr="00DA798B" w:rsidTr="00A16254">
        <w:trPr>
          <w:trHeight w:val="685"/>
        </w:trPr>
        <w:tc>
          <w:tcPr>
            <w:tcW w:w="567" w:type="dxa"/>
          </w:tcPr>
          <w:p w:rsidR="00293336" w:rsidRPr="007A1CC7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Барабан тормозной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293336" w:rsidRDefault="00DA5E62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52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Барабан тормозной (Чугун). Диаметр 400 мм.</w:t>
            </w:r>
          </w:p>
          <w:p w:rsidR="00293336" w:rsidRDefault="00DA5E62" w:rsidP="00DA5E62">
            <w:pPr>
              <w:pStyle w:val="a7"/>
              <w:rPr>
                <w:lang w:val="ru-RU"/>
              </w:rPr>
            </w:pPr>
            <w:r w:rsidRPr="00DA5E62">
              <w:rPr>
                <w:noProof/>
                <w:lang w:val="ru-RU" w:eastAsia="ru-RU"/>
              </w:rPr>
              <w:drawing>
                <wp:inline distT="0" distB="0" distL="0" distR="0">
                  <wp:extent cx="2505550" cy="2657475"/>
                  <wp:effectExtent l="0" t="0" r="9525" b="0"/>
                  <wp:docPr id="4" name="Рисунок 4" descr="C:\Users\Kanat.Nazarov\Desktop\Фото запчастей\Барабан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Барабан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259" cy="268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Pr="00DA5E62" w:rsidRDefault="00293DDF" w:rsidP="00DA5E62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336" w:rsidRPr="00DA798B" w:rsidTr="00293DDF">
        <w:trPr>
          <w:trHeight w:val="274"/>
        </w:trPr>
        <w:tc>
          <w:tcPr>
            <w:tcW w:w="567" w:type="dxa"/>
          </w:tcPr>
          <w:p w:rsidR="00293336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  <w:r w:rsidR="004B5B3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31.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33.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35.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44.</w:t>
            </w: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48. 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51.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56.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58.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60.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62.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64.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67.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70.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71. 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73.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76.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79.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80.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82.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83.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85.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87.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88.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91.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92.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93.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94.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97.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98.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100.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103.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106.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107.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109.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112.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114.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115.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116.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29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32.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35.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38.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41.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44.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47.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50.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Бачек 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омывателя</w:t>
            </w:r>
            <w:proofErr w:type="spellEnd"/>
            <w:proofErr w:type="gramEnd"/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зажигания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управление печки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предохранителей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управления двигателем.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Болты буксы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Болты ленивца</w:t>
            </w:r>
          </w:p>
          <w:p w:rsidR="00307580" w:rsidRDefault="00307580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кардана</w:t>
            </w: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галстука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лонжерона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Вязкомуфта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Вкладыши коренные, шатунные (комплект)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Влагоотделитель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Втулка рессоры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Втулки стабилизатора в сборе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Выхлопная гофра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BF094B">
              <w:rPr>
                <w:rFonts w:ascii="Times New Roman" w:hAnsi="Times New Roman"/>
                <w:sz w:val="24"/>
                <w:szCs w:val="24"/>
              </w:rPr>
              <w:t>Галстук V - образной тяги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Генератор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Гильзо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-поршневая группа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кран ручника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тормозной цилиндр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цилиндр сцепления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Головка ГБЦ в сборе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Гофра переключателя скоростей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Датчик педали тормоза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 тормозной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Диск сцепления.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(правый левый)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Замок зажигания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Замок кабины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C97C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Зеркало </w:t>
            </w:r>
            <w:r>
              <w:rPr>
                <w:rFonts w:ascii="Times New Roman" w:hAnsi="Times New Roman"/>
                <w:sz w:val="24"/>
                <w:szCs w:val="24"/>
              </w:rPr>
              <w:t>левое правое (верхняя, нижняя)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Искрагаситель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Интеркулер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основной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малый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задние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передние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Конус морковки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Компрессор воздушный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Компрессор кондиционера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Кулак тормозной левый правый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Клапан повышенной пониженной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Корзина сцепления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ручника ускорительный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двухсекционный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уровня кабины.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Крыльчатка.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АКБ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Ланжерон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рамы.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Лампочки в ассортименте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Маховик.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Моторчик печки.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ГУР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Накладки тормозные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масляный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Насос подъёма кабины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Опора подъёмника кабины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Палец рессоры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седла диаметр 100 мм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ПГУ.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Переключатель скоростей (ручка).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Переключатель поворота (гитара).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Пневмо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подушка кабины в сборе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Подножка кабины в сборе левая правая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Подкачка топливного фильтра грубой очистки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Подшипник передней ступицы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наружный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Подшипник передней ступицы наружный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Подъёмник запаски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Полумесяц (комплект).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Прокладка двигателя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ГБЦ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Пружина колодки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Помпа.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Пыльник вала КПП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Расширительный бачек.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Радиатор.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отопителя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 комплект рулевых наконечников.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Рем комплект седла.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Ремень генератора.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основная в сборе.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Рессора коренная.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Ролик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натяжителя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ремня.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Ручка двери внутренняя левая правая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Ручка двери наружная левая правая</w:t>
            </w: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Рычаг переключения передач в сборе.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галстука большой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галстука малый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Седло тягача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Стартер.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Стеклоподъёмник электрический левый правый.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Суппорт передний правый левый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ТНВД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Торсион кабины.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Тормозная камера передняя.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Трос газа.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Трещетка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тормозная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ТНВД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ГУР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Тяга реактивная.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Турбокомпрессор 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Уплотнитель двери.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Фара левая правая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противотуманная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Форсунки.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Чехол рычага КПП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Шкворень (комплект)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Щиток приборов.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Энергоаккумулятор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Технический паспорт полуприцепа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Автокамера. 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Антистатик.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ленивца большие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Барабан тормозной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Вал тормозной.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Габариты полуприцепа боковые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Заглушка рекуперации.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</w:t>
            </w:r>
            <w:r w:rsidR="00406F19">
              <w:rPr>
                <w:rFonts w:ascii="Times New Roman" w:hAnsi="Times New Roman"/>
                <w:sz w:val="24"/>
                <w:szCs w:val="24"/>
              </w:rPr>
              <w:t xml:space="preserve">глушка </w:t>
            </w:r>
            <w:r w:rsidR="00406F19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="00406F19" w:rsidRPr="000C36EB">
              <w:rPr>
                <w:rFonts w:ascii="Times New Roman" w:hAnsi="Times New Roman"/>
                <w:sz w:val="24"/>
                <w:szCs w:val="24"/>
              </w:rPr>
              <w:t xml:space="preserve"> 76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правый левый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Заклепки. 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Кабель габарита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Камлок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сливного шланга.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Качало балансир.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Камера тормозная.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тормозные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Кран ускорительный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управления ленивцем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подъёма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Кран полуприцепа АБС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полуприцепа тормозной.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люка.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Накладка тормозная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балансира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колодки.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Палец реактивной тяги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Пневмо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трубка полуприцепа.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Подушка ленивца нагрузочная.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Подушка ленивца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внутренний, наружный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горловины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Прокладка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Провод полуприцепа АБС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Провод </w:t>
            </w:r>
            <w:r w:rsidR="00E5664E">
              <w:rPr>
                <w:rFonts w:ascii="Times New Roman" w:hAnsi="Times New Roman"/>
                <w:sz w:val="24"/>
                <w:szCs w:val="24"/>
              </w:rPr>
              <w:t>полуприц</w:t>
            </w:r>
            <w:r>
              <w:rPr>
                <w:rFonts w:ascii="Times New Roman" w:hAnsi="Times New Roman"/>
                <w:sz w:val="24"/>
                <w:szCs w:val="24"/>
              </w:rPr>
              <w:t>епа проводка.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Пружина колодки.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Пружина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Ролик колодки с фиксатором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Рессора коренная 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в сборе.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Редуктор регулятора давления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Ремкомплект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тормозного вала.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Сальник ступицы.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Соединение мама папа. (воздух)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электро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Сливной кран прямой.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Тормозные шланги 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тормозные.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Труба воздушная шланг полуприцепа.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Тяга реактивная.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Флиппер.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Энергоаккумулятор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/>
          <w:p w:rsidR="00B500A8" w:rsidRDefault="00B500A8" w:rsidP="00B500A8">
            <w:r>
              <w:t>Шт.</w:t>
            </w:r>
          </w:p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293336" w:rsidRDefault="00B500A8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307580" w:rsidRDefault="00B500A8" w:rsidP="00B500A8">
            <w:r>
              <w:t>Шт.</w:t>
            </w:r>
          </w:p>
          <w:p w:rsidR="00307580" w:rsidRPr="00307580" w:rsidRDefault="00307580" w:rsidP="00307580"/>
          <w:p w:rsidR="00307580" w:rsidRDefault="00307580" w:rsidP="00307580"/>
          <w:p w:rsidR="00B500A8" w:rsidRDefault="00B500A8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892F56" w:rsidRDefault="00307580" w:rsidP="00307580">
            <w:r>
              <w:lastRenderedPageBreak/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307580" w:rsidRDefault="00307580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BF094B" w:rsidRDefault="00892F56" w:rsidP="00892F56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892F56" w:rsidRDefault="00892F56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Default="00BF094B" w:rsidP="00BF094B"/>
          <w:p w:rsid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4B5B3B" w:rsidRDefault="00BF094B" w:rsidP="00BF094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BF094B" w:rsidRDefault="00BF094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C97C71" w:rsidRDefault="004B5B3B" w:rsidP="004B5B3B">
            <w:r>
              <w:t>Шт.</w:t>
            </w:r>
          </w:p>
          <w:p w:rsidR="004B5B3B" w:rsidRDefault="004B5B3B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proofErr w:type="spellStart"/>
            <w:r>
              <w:lastRenderedPageBreak/>
              <w:t>шт</w:t>
            </w:r>
            <w:proofErr w:type="spellEnd"/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lastRenderedPageBreak/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0F1D28" w:rsidRDefault="000F1D28" w:rsidP="00C97C71"/>
          <w:p w:rsidR="000F1D28" w:rsidRDefault="000F1D28" w:rsidP="00C97C71"/>
          <w:p w:rsidR="000F1D28" w:rsidRDefault="00C97C71" w:rsidP="00C97C71">
            <w:r>
              <w:lastRenderedPageBreak/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C97C71" w:rsidRDefault="00C97C71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E74E1F" w:rsidRDefault="000F1D28" w:rsidP="000F1D28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0F1D28" w:rsidRDefault="000F1D28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437C85" w:rsidRDefault="00E74E1F" w:rsidP="00E74E1F">
            <w:r>
              <w:t>Шт.</w:t>
            </w:r>
          </w:p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Default="00437C85" w:rsidP="00437C85"/>
          <w:p w:rsidR="00E74E1F" w:rsidRDefault="00E74E1F" w:rsidP="00437C85"/>
          <w:p w:rsidR="00437C85" w:rsidRDefault="00437C85" w:rsidP="00437C85"/>
          <w:p w:rsidR="00BE33FE" w:rsidRDefault="00437C85" w:rsidP="00437C85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506BA" w:rsidRDefault="00B506BA" w:rsidP="00BE33FE"/>
          <w:p w:rsidR="00B506BA" w:rsidRDefault="00B506BA" w:rsidP="00BE33FE"/>
          <w:p w:rsidR="00B506BA" w:rsidRDefault="00BE33FE" w:rsidP="00BE33FE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E33FE" w:rsidRDefault="00BE33FE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Default="00B506BA" w:rsidP="00B506BA"/>
          <w:p w:rsidR="00B506BA" w:rsidRDefault="00B506BA" w:rsidP="00B506BA"/>
          <w:p w:rsidR="00B506BA" w:rsidRDefault="00B506BA" w:rsidP="00B506BA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0223C6" w:rsidRDefault="00B506BA" w:rsidP="00B506BA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B506BA" w:rsidRDefault="00B506BA" w:rsidP="000223C6"/>
          <w:p w:rsidR="000223C6" w:rsidRDefault="000223C6" w:rsidP="000223C6"/>
          <w:p w:rsidR="000223C6" w:rsidRDefault="000223C6" w:rsidP="000223C6">
            <w:r>
              <w:lastRenderedPageBreak/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>
            <w:r>
              <w:lastRenderedPageBreak/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2F1772" w:rsidRDefault="000223C6" w:rsidP="000223C6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0223C6" w:rsidRDefault="000223C6" w:rsidP="002F1772"/>
          <w:p w:rsidR="002F1772" w:rsidRDefault="002F1772" w:rsidP="002F1772"/>
          <w:p w:rsidR="002F1772" w:rsidRDefault="002F1772" w:rsidP="002F1772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/>
          <w:p w:rsidR="002F1772" w:rsidRDefault="002F1772" w:rsidP="002F1772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B06F82" w:rsidRDefault="002F1772" w:rsidP="002F177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 xml:space="preserve">Шт. 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2F1772" w:rsidRDefault="002F1772" w:rsidP="00B06F82"/>
          <w:p w:rsidR="00B06F82" w:rsidRDefault="00B06F82" w:rsidP="00B06F82"/>
          <w:p w:rsidR="00B06F82" w:rsidRDefault="00B06F82" w:rsidP="00B06F82">
            <w:r>
              <w:lastRenderedPageBreak/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4754D1" w:rsidRDefault="00B06F82" w:rsidP="00B06F82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B06F82" w:rsidRDefault="00B06F82" w:rsidP="004754D1"/>
          <w:p w:rsidR="004754D1" w:rsidRDefault="004754D1" w:rsidP="004754D1"/>
          <w:p w:rsidR="004754D1" w:rsidRDefault="004754D1" w:rsidP="004754D1">
            <w:r>
              <w:lastRenderedPageBreak/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/>
          <w:p w:rsidR="004754D1" w:rsidRDefault="004754D1" w:rsidP="004754D1"/>
          <w:p w:rsidR="004754D1" w:rsidRDefault="004754D1" w:rsidP="004754D1">
            <w:r>
              <w:lastRenderedPageBreak/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1D2E2A" w:rsidRDefault="004754D1" w:rsidP="004754D1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4754D1" w:rsidRDefault="004754D1" w:rsidP="001D2E2A"/>
          <w:p w:rsidR="001D2E2A" w:rsidRDefault="001D2E2A" w:rsidP="001D2E2A"/>
          <w:p w:rsidR="001D2E2A" w:rsidRDefault="001D2E2A" w:rsidP="001D2E2A">
            <w:r>
              <w:lastRenderedPageBreak/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>
            <w:r>
              <w:lastRenderedPageBreak/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/>
          <w:p w:rsidR="00804123" w:rsidRDefault="001D2E2A" w:rsidP="001D2E2A">
            <w:r>
              <w:lastRenderedPageBreak/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1D2E2A" w:rsidRDefault="001D2E2A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>
            <w:r>
              <w:lastRenderedPageBreak/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5B314C" w:rsidRDefault="00804123" w:rsidP="00804123">
            <w:r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5B314C" w:rsidRDefault="005B314C" w:rsidP="005B314C">
            <w:r>
              <w:t xml:space="preserve">Шт. 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804123" w:rsidRDefault="00804123" w:rsidP="005B314C"/>
          <w:p w:rsidR="005B314C" w:rsidRDefault="005B314C" w:rsidP="005B314C"/>
          <w:p w:rsidR="005B314C" w:rsidRDefault="005B314C" w:rsidP="005B314C">
            <w:r>
              <w:lastRenderedPageBreak/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BB717C" w:rsidRDefault="005B314C" w:rsidP="005B314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5B314C" w:rsidRDefault="005B314C" w:rsidP="00BB717C"/>
          <w:p w:rsidR="00BB717C" w:rsidRDefault="00BB717C" w:rsidP="00BB717C"/>
          <w:p w:rsidR="00BB717C" w:rsidRDefault="00BB717C" w:rsidP="00BB717C">
            <w:r>
              <w:lastRenderedPageBreak/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>
            <w:r>
              <w:lastRenderedPageBreak/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0722A2" w:rsidRDefault="00BB717C" w:rsidP="00BB717C">
            <w:r>
              <w:t xml:space="preserve">Шт. 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BB717C" w:rsidRDefault="00BB717C" w:rsidP="000722A2"/>
          <w:p w:rsidR="000722A2" w:rsidRDefault="000722A2" w:rsidP="000722A2"/>
          <w:p w:rsidR="000722A2" w:rsidRDefault="000722A2" w:rsidP="000722A2">
            <w:r>
              <w:lastRenderedPageBreak/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/>
          <w:p w:rsidR="000722A2" w:rsidRDefault="000722A2" w:rsidP="000722A2"/>
          <w:p w:rsidR="00FF16A6" w:rsidRDefault="000722A2" w:rsidP="000722A2">
            <w:r>
              <w:lastRenderedPageBreak/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0722A2" w:rsidRDefault="000722A2" w:rsidP="00FF16A6"/>
          <w:p w:rsidR="00FF16A6" w:rsidRDefault="00FF16A6" w:rsidP="00FF16A6"/>
          <w:p w:rsidR="00FF16A6" w:rsidRDefault="00FF16A6" w:rsidP="00FF16A6">
            <w:r>
              <w:lastRenderedPageBreak/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/>
          <w:p w:rsidR="007143E3" w:rsidRDefault="00FF16A6" w:rsidP="00FF16A6">
            <w:r>
              <w:lastRenderedPageBreak/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 xml:space="preserve">Шт. 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FF16A6" w:rsidRDefault="00FF16A6" w:rsidP="007143E3"/>
          <w:p w:rsidR="007143E3" w:rsidRDefault="007143E3" w:rsidP="007143E3"/>
          <w:p w:rsidR="007143E3" w:rsidRDefault="007143E3" w:rsidP="007143E3">
            <w:r>
              <w:lastRenderedPageBreak/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>
            <w:r>
              <w:lastRenderedPageBreak/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277FC1" w:rsidRDefault="007143E3" w:rsidP="007143E3">
            <w:r>
              <w:t>Шт.</w:t>
            </w:r>
          </w:p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7143E3" w:rsidRDefault="007143E3" w:rsidP="00277FC1"/>
          <w:p w:rsidR="00277FC1" w:rsidRDefault="00277FC1" w:rsidP="00277FC1"/>
          <w:p w:rsidR="00277FC1" w:rsidRDefault="00277FC1" w:rsidP="00277FC1"/>
          <w:p w:rsidR="004A11D0" w:rsidRDefault="00277FC1" w:rsidP="00277FC1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277FC1" w:rsidRDefault="00277FC1" w:rsidP="004A11D0"/>
          <w:p w:rsidR="004A11D0" w:rsidRDefault="004A11D0" w:rsidP="004A11D0"/>
          <w:p w:rsidR="004A11D0" w:rsidRDefault="004A11D0" w:rsidP="004A11D0">
            <w:r>
              <w:lastRenderedPageBreak/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06F19" w:rsidRDefault="004A11D0" w:rsidP="004A11D0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A11D0" w:rsidRDefault="004A11D0" w:rsidP="00406F19"/>
          <w:p w:rsidR="00406F19" w:rsidRDefault="00406F19" w:rsidP="00406F19"/>
          <w:p w:rsidR="00406F19" w:rsidRDefault="00406F19" w:rsidP="00406F19">
            <w:r>
              <w:lastRenderedPageBreak/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06F19" w:rsidRDefault="00406F19" w:rsidP="00406F19"/>
          <w:p w:rsidR="008F234B" w:rsidRDefault="00406F19" w:rsidP="00406F19">
            <w:r>
              <w:t>Шт.</w:t>
            </w:r>
          </w:p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Default="008F234B" w:rsidP="008F234B"/>
          <w:p w:rsidR="000C36EB" w:rsidRDefault="008F234B" w:rsidP="008F234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406F19" w:rsidRDefault="00406F19" w:rsidP="000C36EB"/>
          <w:p w:rsidR="000C36EB" w:rsidRDefault="000C36EB" w:rsidP="000C36EB"/>
          <w:p w:rsidR="000C36EB" w:rsidRDefault="000C36EB" w:rsidP="000C36EB">
            <w:r>
              <w:lastRenderedPageBreak/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/>
          <w:p w:rsidR="000C36EB" w:rsidRDefault="000C36EB" w:rsidP="000C36EB"/>
          <w:p w:rsidR="000C36EB" w:rsidRDefault="000C36EB" w:rsidP="000C36EB">
            <w:r>
              <w:lastRenderedPageBreak/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DA5ABF" w:rsidRDefault="000C36EB" w:rsidP="000C36EB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0C36EB" w:rsidRDefault="000C36EB" w:rsidP="00DA5ABF"/>
          <w:p w:rsidR="00DA5ABF" w:rsidRDefault="00DA5ABF" w:rsidP="00DA5ABF"/>
          <w:p w:rsidR="00DA5ABF" w:rsidRDefault="00DA5ABF" w:rsidP="00DA5ABF">
            <w:r>
              <w:lastRenderedPageBreak/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>
            <w:r>
              <w:lastRenderedPageBreak/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EA3AB8" w:rsidRDefault="00DA5ABF" w:rsidP="00DA5ABF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DA5ABF" w:rsidRDefault="00DA5ABF" w:rsidP="00EA3AB8"/>
          <w:p w:rsidR="00EA3AB8" w:rsidRDefault="00EA3AB8" w:rsidP="00EA3AB8"/>
          <w:p w:rsidR="00EA3AB8" w:rsidRDefault="00EA3AB8" w:rsidP="00EA3AB8">
            <w:r>
              <w:lastRenderedPageBreak/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Default="00EA3AB8" w:rsidP="00EA3AB8"/>
          <w:p w:rsidR="00EA3AB8" w:rsidRDefault="00EA3AB8" w:rsidP="00EA3AB8"/>
          <w:p w:rsidR="00EA3AB8" w:rsidRDefault="00EA3AB8" w:rsidP="00EA3AB8"/>
          <w:p w:rsidR="00EA3AB8" w:rsidRDefault="00EA3AB8" w:rsidP="00EA3AB8">
            <w:r>
              <w:lastRenderedPageBreak/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B43BDC" w:rsidRDefault="00EA3AB8" w:rsidP="00EA3AB8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A3AB8" w:rsidRDefault="00EA3AB8" w:rsidP="00B43BDC"/>
          <w:p w:rsidR="00B43BDC" w:rsidRDefault="00B43BDC" w:rsidP="00B43BDC"/>
          <w:p w:rsidR="00B43BDC" w:rsidRDefault="00B43BDC" w:rsidP="00B43BDC">
            <w:r>
              <w:lastRenderedPageBreak/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/>
          <w:p w:rsidR="00B43BDC" w:rsidRDefault="00B43BDC" w:rsidP="00B43BDC"/>
          <w:p w:rsidR="00B43BDC" w:rsidRDefault="00B43BDC" w:rsidP="00B43BDC">
            <w:r>
              <w:lastRenderedPageBreak/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5664E" w:rsidRDefault="00B43BDC" w:rsidP="00B43BDC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B43BDC" w:rsidRDefault="00B43BDC" w:rsidP="00E5664E"/>
          <w:p w:rsidR="00E5664E" w:rsidRDefault="00E5664E" w:rsidP="00E5664E"/>
          <w:p w:rsidR="00E5664E" w:rsidRDefault="00E5664E" w:rsidP="00E5664E">
            <w:r>
              <w:lastRenderedPageBreak/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/>
          <w:p w:rsidR="00E5664E" w:rsidRDefault="00E5664E" w:rsidP="00E5664E"/>
          <w:p w:rsidR="00E5664E" w:rsidRDefault="00E5664E" w:rsidP="00E5664E">
            <w:r>
              <w:lastRenderedPageBreak/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CA1246" w:rsidRDefault="00E5664E" w:rsidP="00E5664E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E5664E" w:rsidRDefault="00E5664E" w:rsidP="00CA1246"/>
          <w:p w:rsidR="00CA1246" w:rsidRDefault="00CA1246" w:rsidP="00CA1246"/>
          <w:p w:rsidR="00CA1246" w:rsidRDefault="00CA1246" w:rsidP="00CA1246">
            <w:r>
              <w:lastRenderedPageBreak/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lastRenderedPageBreak/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proofErr w:type="spellStart"/>
            <w:r>
              <w:t>шт</w:t>
            </w:r>
            <w:proofErr w:type="spellEnd"/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795192" w:rsidRDefault="00CA1246" w:rsidP="00CA1246">
            <w:proofErr w:type="spellStart"/>
            <w:r>
              <w:lastRenderedPageBreak/>
              <w:t>шт</w:t>
            </w:r>
            <w:proofErr w:type="spellEnd"/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CA1246" w:rsidRDefault="00CA1246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/>
          <w:p w:rsidR="00F43F78" w:rsidRDefault="00795192" w:rsidP="00795192">
            <w:r>
              <w:lastRenderedPageBreak/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795192" w:rsidRDefault="00795192" w:rsidP="00F43F78"/>
          <w:p w:rsidR="00F43F78" w:rsidRDefault="00F43F78" w:rsidP="00F43F78"/>
          <w:p w:rsidR="00F43F78" w:rsidRPr="00F43F78" w:rsidRDefault="00F43F78" w:rsidP="00F43F78">
            <w: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Default="00C23AE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6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93336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8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13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76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52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18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13</w:t>
            </w:r>
            <w:r w:rsidR="00B506BA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400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200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80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5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13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13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30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18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30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15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Pr="00293DDF" w:rsidRDefault="00293DDF" w:rsidP="00293336">
            <w:pPr>
              <w:pStyle w:val="a7"/>
              <w:rPr>
                <w:color w:val="555555"/>
                <w:shd w:val="clear" w:color="auto" w:fill="FFFFFF"/>
                <w:lang w:val="ru-RU"/>
              </w:rPr>
            </w:pPr>
            <w:r>
              <w:rPr>
                <w:color w:val="555555"/>
                <w:shd w:val="clear" w:color="auto" w:fill="FFFFFF"/>
                <w:lang w:val="ru-RU"/>
              </w:rPr>
              <w:lastRenderedPageBreak/>
              <w:t>Хранение и подача омывающей жидкости на распылители.</w:t>
            </w:r>
          </w:p>
          <w:p w:rsidR="00293DDF" w:rsidRDefault="00293336" w:rsidP="00293DDF">
            <w:pPr>
              <w:pStyle w:val="a7"/>
              <w:rPr>
                <w:lang w:val="ru-RU"/>
              </w:rPr>
            </w:pPr>
            <w:r w:rsidRPr="00293DDF">
              <w:rPr>
                <w:lang w:val="ru-RU"/>
              </w:rPr>
              <w:lastRenderedPageBreak/>
              <w:t xml:space="preserve"> </w:t>
            </w:r>
            <w:r w:rsidR="00C23AE6" w:rsidRPr="00C23AE6">
              <w:rPr>
                <w:noProof/>
                <w:lang w:val="ru-RU" w:eastAsia="ru-RU"/>
              </w:rPr>
              <w:drawing>
                <wp:inline distT="0" distB="0" distL="0" distR="0">
                  <wp:extent cx="3105150" cy="3348487"/>
                  <wp:effectExtent l="0" t="0" r="0" b="4445"/>
                  <wp:docPr id="5" name="Рисунок 5" descr="C:\Users\Kanat.Nazarov\Desktop\Фото запчастей\Бочек омыв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Бочек омыв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679" cy="3366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Default="00293DDF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силовыми проводами двигателя</w:t>
            </w:r>
          </w:p>
          <w:p w:rsidR="00B500A8" w:rsidRDefault="00293DDF" w:rsidP="00293DDF">
            <w:pPr>
              <w:pStyle w:val="a7"/>
            </w:pPr>
            <w:r w:rsidRPr="00293DDF">
              <w:rPr>
                <w:noProof/>
                <w:lang w:val="ru-RU" w:eastAsia="ru-RU"/>
              </w:rPr>
              <w:drawing>
                <wp:inline distT="0" distB="0" distL="0" distR="0">
                  <wp:extent cx="2840990" cy="2324100"/>
                  <wp:effectExtent l="0" t="0" r="0" b="0"/>
                  <wp:docPr id="7" name="Рисунок 7" descr="C:\Users\Kanat.Nazarov\Desktop\Фото запчастей\Бл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Бл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324" cy="2341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Default="00B500A8" w:rsidP="00293DDF">
            <w:pPr>
              <w:pStyle w:val="a7"/>
            </w:pP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Электронное управление потоками воздуха и температурой.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4252337" cy="2390775"/>
                  <wp:effectExtent l="0" t="0" r="0" b="0"/>
                  <wp:docPr id="8" name="Рисунок 8" descr="C:\Users\Kanat.Nazarov\Desktop\Фото запчастей\Блок управления печк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nat.Nazarov\Desktop\Фото запчастей\Блок управления печк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810" cy="2404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Защита электрических цепей автомобиля от короткого замыкания. 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3549650" cy="3019425"/>
                  <wp:effectExtent l="0" t="0" r="0" b="9525"/>
                  <wp:docPr id="11" name="Рисунок 11" descr="C:\Users\Kanat.Nazarov\Desktop\Фото запчастей\Блок предохоаниетел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nat.Nazarov\Desktop\Фото запчастей\Блок предохоаниетел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614" cy="303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системами двигателя и автомобиля</w:t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2124044" cy="3142615"/>
                  <wp:effectExtent l="0" t="0" r="0" b="635"/>
                  <wp:docPr id="12" name="Рисунок 12" descr="C:\Users\Kanat.Nazarov\Desktop\Фото запчастей\Блок управления двигател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Kanat.Nazarov\Desktop\Фото запчастей\Блок управления двигател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900" cy="3169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</w:t>
            </w: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2413635" cy="3124200"/>
                  <wp:effectExtent l="0" t="0" r="5715" b="0"/>
                  <wp:docPr id="13" name="Рисунок 13" descr="C:\Users\Kanat.Nazarov\Desktop\Фото запчастей\Блок управления двигателем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anat.Nazarov\Desktop\Фото запчастей\Блок управления двигателем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841" cy="313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буксы к несущей раме.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4676775" cy="2181225"/>
                  <wp:effectExtent l="0" t="0" r="9525" b="9525"/>
                  <wp:docPr id="14" name="Рисунок 14" descr="C:\Users\Kanat.Nazarov\Desktop\Фото запчастей\Болты букс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Kanat.Nazarov\Desktop\Фото запчастей\Болты букс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8146" cy="2191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</w:pPr>
          </w:p>
          <w:p w:rsidR="00307580" w:rsidRP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оси ленивца к подъёмной раме.</w:t>
            </w:r>
          </w:p>
          <w:p w:rsidR="00B500A8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2228850" cy="2761768"/>
                  <wp:effectExtent l="0" t="0" r="0" b="635"/>
                  <wp:docPr id="20" name="Рисунок 20" descr="C:\Users\Kanat.Nazarov\Desktop\Фото запчастей\Болты ленивца (Большие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Kanat.Nazarov\Desktop\Фото запчастей\Болты ленивца (Большие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42190" cy="2778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2288536" cy="2771140"/>
                  <wp:effectExtent l="0" t="0" r="0" b="0"/>
                  <wp:docPr id="21" name="Рисунок 21" descr="C:\Users\Kanat.Nazarov\Desktop\Фото запчастей\Болты ленивца (Большие)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Kanat.Nazarov\Desktop\Фото запчастей\Болты ленивца (Большие)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489" cy="2791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Крепление кардана к </w:t>
            </w:r>
            <w:proofErr w:type="spellStart"/>
            <w:r>
              <w:rPr>
                <w:lang w:val="ru-RU"/>
              </w:rPr>
              <w:t>флянцу</w:t>
            </w:r>
            <w:proofErr w:type="spellEnd"/>
            <w:r>
              <w:rPr>
                <w:lang w:val="ru-RU"/>
              </w:rPr>
              <w:t xml:space="preserve"> моста.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714875" cy="2895600"/>
                  <wp:effectExtent l="0" t="0" r="9525" b="0"/>
                  <wp:docPr id="22" name="Рисунок 22" descr="C:\Users\Kanat.Nazarov\Desktop\Фото запчастей\Болты карда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Kanat.Nazarov\Desktop\Фото запчастей\Болты карда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76" cy="2907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тяги к мосту.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591050" cy="2495212"/>
                  <wp:effectExtent l="0" t="0" r="0" b="635"/>
                  <wp:docPr id="23" name="Рисунок 23" descr="C:\Users\Kanat.Nazarov\Desktop\Фото запчастей\Болты галсту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Kanat.Nazarov\Desktop\Фото запчастей\Болты галсту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0967" cy="251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лонжерона на несущей раме.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590900" cy="2600325"/>
                  <wp:effectExtent l="0" t="0" r="635" b="0"/>
                  <wp:docPr id="24" name="Рисунок 24" descr="C:\Users\Kanat.Nazarov\Desktop\Фото запчастей\Болты ланжеро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Kanat.Nazarov\Desktop\Фото запчастей\Болты ланжеро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498" cy="262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на крыльчатку.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572000" cy="2724150"/>
                  <wp:effectExtent l="0" t="0" r="0" b="0"/>
                  <wp:docPr id="25" name="Рисунок 25" descr="C:\Users\Kanat.Nazarov\Desktop\Фото запчастей\Вязкомуф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Kanat.Nazarov\Desktop\Фото запчастей\Вязкомуф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754" cy="2729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Создание масляной плёнки в трущихся деталей двигателя.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448174" cy="2847975"/>
                  <wp:effectExtent l="0" t="0" r="0" b="0"/>
                  <wp:docPr id="26" name="Рисунок 26" descr="C:\Users\Kanat.Nazarov\Desktop\Фото запчастей\Вкладыши коренные шатунные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Kanat.Nazarov\Desktop\Фото запчастей\Вкладыши коренные шатунные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2983" cy="2857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Отделение влаги в </w:t>
            </w:r>
            <w:proofErr w:type="spellStart"/>
            <w:r>
              <w:rPr>
                <w:lang w:val="ru-RU"/>
              </w:rPr>
              <w:t>пневмосистеме</w:t>
            </w:r>
            <w:proofErr w:type="spellEnd"/>
            <w:r>
              <w:rPr>
                <w:lang w:val="ru-RU"/>
              </w:rPr>
              <w:t xml:space="preserve"> автомобиля.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638675" cy="2590800"/>
                  <wp:effectExtent l="0" t="0" r="9525" b="0"/>
                  <wp:docPr id="27" name="Рисунок 27" descr="C:\Users\Kanat.Nazarov\Desktop\Фото запчастей\Влагоотделитель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Kanat.Nazarov\Desktop\Фото запчастей\Влагоотделитель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726" cy="2598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несущей рессоры.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114800" cy="2924175"/>
                  <wp:effectExtent l="0" t="0" r="0" b="9525"/>
                  <wp:docPr id="28" name="Рисунок 28" descr="C:\Users\Kanat.Nazarov\Desktop\Фото запчастей\Втулка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Kanat.Nazarov\Desktop\Фото запчастей\Втулка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057" cy="293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Удержание </w:t>
            </w:r>
            <w:proofErr w:type="spellStart"/>
            <w:r>
              <w:rPr>
                <w:lang w:val="ru-RU"/>
              </w:rPr>
              <w:t>люфтовых</w:t>
            </w:r>
            <w:proofErr w:type="spellEnd"/>
            <w:r>
              <w:rPr>
                <w:lang w:val="ru-RU"/>
              </w:rPr>
              <w:t xml:space="preserve"> соединении стабилизатора.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676775" cy="3324225"/>
                  <wp:effectExtent l="0" t="0" r="9525" b="9525"/>
                  <wp:docPr id="29" name="Рисунок 29" descr="C:\Users\Kanat.Nazarov\Desktop\Фото запчастей\Втулки стабилизатора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Kanat.Nazarov\Desktop\Фото запчастей\Втулки стабилизатора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890" cy="33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вибрации в выхлопной системе.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562475" cy="2257425"/>
                  <wp:effectExtent l="0" t="0" r="9525" b="9525"/>
                  <wp:docPr id="30" name="Рисунок 30" descr="C:\Users\Kanat.Nazarov\Desktop\Фото запчастей\Выхлопная гоф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Kanat.Nazarov\Desktop\Фото запчастей\Выхлопная гоф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589" cy="2262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колебаний ведущего моста.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4572000" cy="2743200"/>
                  <wp:effectExtent l="0" t="0" r="0" b="0"/>
                  <wp:docPr id="31" name="Рисунок 31" descr="C:\Users\Kanat.Nazarov\Desktop\Фото запчастей\Галстук V - образ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Kanat.Nazarov\Desktop\Фото запчастей\Галстук V - образ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7669" cy="2746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Выработка электричества.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924175" cy="2628900"/>
                  <wp:effectExtent l="0" t="0" r="9525" b="0"/>
                  <wp:docPr id="32" name="Рисунок 32" descr="C:\Users\Kanat.Nazarov\Desktop\Фото запчастей\Генер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Kanat.Nazarov\Desktop\Фото запчастей\Генер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397" cy="2634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Передача поступательного движения на </w:t>
            </w:r>
            <w:proofErr w:type="spellStart"/>
            <w:r>
              <w:rPr>
                <w:lang w:val="ru-RU"/>
              </w:rPr>
              <w:t>коленвал</w:t>
            </w:r>
            <w:proofErr w:type="spellEnd"/>
            <w:r>
              <w:rPr>
                <w:lang w:val="ru-RU"/>
              </w:rPr>
              <w:t xml:space="preserve"> двигателя.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3712210" cy="3590925"/>
                  <wp:effectExtent l="0" t="0" r="2540" b="9525"/>
                  <wp:docPr id="33" name="Рисунок 33" descr="C:\Users\Kanat.Nazarov\Desktop\Фото запчастей\Гизьзо-поршневая груп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Kanat.Nazarov\Desktop\Фото запчастей\Гизьзо-поршневая груп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328" cy="359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Сброс давления воздуха в системе ручного тормоза.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870835" cy="2133600"/>
                  <wp:effectExtent l="0" t="0" r="5715" b="0"/>
                  <wp:docPr id="34" name="Рисунок 34" descr="C:\Users\Kanat.Nazarov\Desktop\Фото запчастей\Главный кран ручни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Kanat.Nazarov\Desktop\Фото запчастей\Главный кран ручни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746" cy="213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тормозными усилиями тормозной системы.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162299" cy="1771650"/>
                  <wp:effectExtent l="0" t="0" r="635" b="0"/>
                  <wp:docPr id="35" name="Рисунок 35" descr="C:\Users\Kanat.Nazarov\Desktop\Фото запчастей\Главный тормозной цилинд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Kanat.Nazarov\Desktop\Фото запчастей\Главный тормозной цилинд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144" cy="177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Гидравлическое управление сцеплением.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4095750" cy="1885502"/>
                  <wp:effectExtent l="0" t="0" r="0" b="635"/>
                  <wp:docPr id="36" name="Рисунок 36" descr="C:\Users\Kanat.Nazarov\Desktop\Фото запчастей\Главный цилиндр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Kanat.Nazarov\Desktop\Фото запчастей\Главный цилиндр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9927" cy="189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фазами газораспределения.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771900" cy="1066556"/>
                  <wp:effectExtent l="0" t="0" r="0" b="635"/>
                  <wp:docPr id="37" name="Рисунок 37" descr="C:\Users\Kanat.Nazarov\Desktop\Фото запчастей\Головка ГБЦ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Kanat.Nazarov\Desktop\Фото запчастей\Головка ГБЦ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3796" cy="107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Защита от пыли и влаги управления КПП.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4591050" cy="2190750"/>
                  <wp:effectExtent l="0" t="0" r="0" b="0"/>
                  <wp:docPr id="38" name="Рисунок 38" descr="C:\Users\Kanat.Nazarov\Desktop\Фото запчастей\Гофра переключателя скоросте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Kanat.Nazarov\Desktop\Фото запчастей\Гофра переключателя скоросте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851" cy="2193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Управление направлением движения автомобиля. 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2951480" cy="2867025"/>
                  <wp:effectExtent l="0" t="0" r="1270" b="9525"/>
                  <wp:docPr id="39" name="Рисунок 39" descr="C:\Users\Kanat.Nazarov\Desktop\Фото запчастей\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Kanat.Nazarov\Desktop\Фото запчастей\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904" cy="286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Концевой электрический выключатель.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292475" cy="2114550"/>
                  <wp:effectExtent l="0" t="0" r="3175" b="0"/>
                  <wp:docPr id="40" name="Рисунок 40" descr="C:\Users\Kanat.Nazarov\Desktop\Фото запчастей\Датчик педали тормо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Kanat.Nazarov\Desktop\Фото запчастей\Датчик педали тормо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222" cy="2117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Тормозная система передней балки.</w:t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740660" cy="2905125"/>
                  <wp:effectExtent l="0" t="0" r="2540" b="9525"/>
                  <wp:docPr id="41" name="Рисунок 41" descr="C:\Users\Kanat.Nazarov\Desktop\Фото запчастей\Диск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Kanat.Nazarov\Desktop\Фото запчастей\Диск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721" cy="292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от двигателя к КПП.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672080" cy="2019300"/>
                  <wp:effectExtent l="0" t="0" r="0" b="0"/>
                  <wp:docPr id="42" name="Рисунок 42" descr="C:\Users\Kanat.Nazarov\Desktop\Фото запчастей\Диск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Kanat.Nazarov\Desktop\Фото запчастей\Диск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341" cy="2021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визуальных световых сигналов.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71333" cy="1952625"/>
                  <wp:effectExtent l="0" t="0" r="0" b="0"/>
                  <wp:docPr id="43" name="Рисунок 43" descr="C:\Users\Kanat.Nazarov\Desktop\Фото запчастей\Задний фонарь (правый, левый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Kanat.Nazarov\Desktop\Фото запчастей\Задний фонарь (правый, левый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029" cy="195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системой зажигания.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65195" cy="2352675"/>
                  <wp:effectExtent l="0" t="0" r="1905" b="9525"/>
                  <wp:docPr id="44" name="Рисунок 44" descr="C:\Users\Kanat.Nazarov\Desktop\Фото запчастей\Зам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Kanat.Nazarov\Desktop\Фото запчастей\Зам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742" cy="2358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Удержание кабины в горизонтальном состоянии.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876675" cy="1962150"/>
                  <wp:effectExtent l="0" t="0" r="9525" b="0"/>
                  <wp:docPr id="45" name="Рисунок 45" descr="C:\Users\Kanat.Nazarov\Desktop\Фото запчастей\Замок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Kanat.Nazarov\Desktop\Фото запчастей\Замок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0838" cy="1964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0F1D28"/>
          <w:p w:rsidR="00C97C71" w:rsidRDefault="000F1D28" w:rsidP="000F1D28">
            <w:pPr>
              <w:tabs>
                <w:tab w:val="left" w:pos="1920"/>
              </w:tabs>
            </w:pPr>
            <w:r>
              <w:tab/>
            </w:r>
          </w:p>
          <w:p w:rsidR="000F1D28" w:rsidRPr="000F1D28" w:rsidRDefault="000F1D28" w:rsidP="000F1D28">
            <w:pPr>
              <w:tabs>
                <w:tab w:val="left" w:pos="1920"/>
              </w:tabs>
            </w:pPr>
            <w:r>
              <w:lastRenderedPageBreak/>
              <w:t>Визуальное наблюдение за автомобилем при движении.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133600" cy="3200400"/>
                  <wp:effectExtent l="0" t="0" r="0" b="0"/>
                  <wp:docPr id="46" name="Рисунок 46" descr="C:\Users\Kanat.Nazarov\Desktop\Фото запчастей\Зеркало левое правое (верхняя, нижняя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Kanat.Nazarov\Desktop\Фото запчастей\Зеркало левое правое (верхняя, нижняя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159" cy="3202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D28">
              <w:rPr>
                <w:lang w:val="ru-RU"/>
              </w:rPr>
              <w:t xml:space="preserve"> </w:t>
            </w:r>
            <w:r w:rsidR="000F1D28"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067560" cy="3248024"/>
                  <wp:effectExtent l="0" t="0" r="8890" b="0"/>
                  <wp:docPr id="47" name="Рисунок 47" descr="C:\Users\Kanat.Nazarov\Desktop\Фото запчастей\Зеркало левое правое (верхняя, нижняя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Kanat.Nazarov\Desktop\Фото запчастей\Зеркало левое правое (верхняя, нижняя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737" cy="325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Предотвращение искрообразования.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3724275" cy="2047515"/>
                  <wp:effectExtent l="0" t="0" r="0" b="0"/>
                  <wp:docPr id="48" name="Рисунок 48" descr="C:\Users\Kanat.Nazarov\Desktop\Фото запчастей\Искрагаситель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Kanat.Nazarov\Desktop\Фото запчастей\Искрагаситель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999" cy="2057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Охлаждение подаваемого воздуха в двигатель.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741930" cy="2552700"/>
                  <wp:effectExtent l="0" t="0" r="1270" b="0"/>
                  <wp:docPr id="49" name="Рисунок 49" descr="C:\Users\Kanat.Nazarov\Desktop\Фото запчастей\Интеркул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Kanat.Nazarov\Desktop\Фото запчастей\Интеркул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43" cy="2555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877185" cy="2987583"/>
                  <wp:effectExtent l="0" t="0" r="0" b="3810"/>
                  <wp:docPr id="50" name="Рисунок 50" descr="C:\Users\Kanat.Nazarov\Desktop\Фото запчастей\Кардан основ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Kanat.Nazarov\Desktop\Фото запчастей\Кардан основ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84" cy="2992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4295775" cy="2552700"/>
                  <wp:effectExtent l="0" t="0" r="9525" b="0"/>
                  <wp:docPr id="51" name="Рисунок 51" descr="C:\Users\Kanat.Nazarov\Desktop\Фото запчастей\Кардан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Kanat.Nazarov\Desktop\Фото запчастей\Кардан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1369" cy="255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усилии на тормозной барабан.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09800" cy="2971165"/>
                  <wp:effectExtent l="0" t="0" r="0" b="635"/>
                  <wp:docPr id="52" name="Рисунок 52" descr="C:\Users\Kanat.Nazarov\Desktop\Фото запчастей\Колодки задние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Kanat.Nazarov\Desktop\Фото запчастей\Колодки задние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098" cy="298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28850" cy="2990850"/>
                  <wp:effectExtent l="0" t="0" r="0" b="0"/>
                  <wp:docPr id="53" name="Рисунок 53" descr="C:\Users\Kanat.Nazarov\Desktop\Фото запчастей\Колодки за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Kanat.Nazarov\Desktop\Фото запчастей\Колодки за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03" cy="29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диск.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4276725" cy="3314130"/>
                  <wp:effectExtent l="0" t="0" r="0" b="635"/>
                  <wp:docPr id="54" name="Рисунок 54" descr="C:\Users\Kanat.Nazarov\Desktop\Фото запчастей\Колодки пере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Kanat.Nazarov\Desktop\Фото запчастей\Колодки пере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069" cy="332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Подача топлива на форсунку.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2800985" cy="2266950"/>
                  <wp:effectExtent l="0" t="0" r="0" b="0"/>
                  <wp:docPr id="55" name="Рисунок 55" descr="C:\Users\Kanat.Nazarov\Desktop\Фото запчастей\Конус морков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Kanat.Nazarov\Desktop\Фото запчастей\Конус морков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537" cy="226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Закачка воздуха в </w:t>
            </w:r>
            <w:proofErr w:type="spellStart"/>
            <w:r>
              <w:rPr>
                <w:lang w:val="ru-RU"/>
              </w:rPr>
              <w:t>пневмосистему</w:t>
            </w:r>
            <w:proofErr w:type="spellEnd"/>
            <w:r>
              <w:rPr>
                <w:lang w:val="ru-RU"/>
              </w:rPr>
              <w:t>.</w:t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3238500" cy="2876550"/>
                  <wp:effectExtent l="0" t="0" r="0" b="0"/>
                  <wp:docPr id="56" name="Рисунок 56" descr="C:\Users\Kanat.Nazarov\Desktop\Фото запчастей\Компрессор воздуш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Kanat.Nazarov\Desktop\Фото запчастей\Компрессор воздуш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03" cy="2879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Закачка давления в системе кондиционирования.</w:t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2247265" cy="2571750"/>
                  <wp:effectExtent l="0" t="0" r="635" b="0"/>
                  <wp:docPr id="57" name="Рисунок 57" descr="C:\Users\Kanat.Nazarov\Desktop\Фото запчастей\Компрессор кондиционе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Kanat.Nazarov\Desktop\Фото запчастей\Компрессор кондиционе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614" cy="2581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на тормозные колодки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292350" cy="2000250"/>
                  <wp:effectExtent l="0" t="0" r="0" b="0"/>
                  <wp:docPr id="58" name="Рисунок 58" descr="C:\Users\Kanat.Nazarov\Desktop\Фото запчастей\Кулак тормозной левый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Kanat.Nazarov\Desktop\Фото запчастей\Кулак тормозной левый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608" cy="2003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667635" cy="2714625"/>
                  <wp:effectExtent l="0" t="0" r="0" b="9525"/>
                  <wp:docPr id="59" name="Рисунок 59" descr="C:\Users\Kanat.Nazarov\Desktop\Фото запчастей\Клапан повышенной понижен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Kanat.Nazarov\Desktop\Фото запчастей\Клапан повышенной понижен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2" cy="2717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от двигателя на КПП.</w:t>
            </w: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716719" cy="2266950"/>
                  <wp:effectExtent l="0" t="0" r="7620" b="0"/>
                  <wp:docPr id="60" name="Рисунок 60" descr="C:\Users\Kanat.Nazarov\Desktop\Фото запчастей\Корзина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Kanat.Nazarov\Desktop\Фото запчастей\Корзина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102" cy="2271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ручным тормозом.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163445" cy="2733675"/>
                  <wp:effectExtent l="0" t="0" r="8255" b="9525"/>
                  <wp:docPr id="61" name="Рисунок 61" descr="C:\Users\Kanat.Nazarov\Desktop\Фото запчастей\Кран ручника ускоритель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Kanat.Nazarov\Desktop\Фото запчастей\Кран ручника ускоритель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830" cy="2740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тормозами полуприцепа.</w:t>
            </w:r>
          </w:p>
          <w:p w:rsidR="00C97C71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3048000" cy="1562100"/>
                  <wp:effectExtent l="0" t="0" r="0" b="0"/>
                  <wp:docPr id="62" name="Рисунок 62" descr="C:\Users\Kanat.Nazarov\Desktop\Фото запчастей\Кран двухсекцион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Kanat.Nazarov\Desktop\Фото запчастей\Кран двухсекцион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31" cy="156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E33FE" w:rsidRDefault="00BE33FE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давления в подушках кабины.</w:t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823210" cy="2867025"/>
                  <wp:effectExtent l="0" t="0" r="0" b="9525"/>
                  <wp:docPr id="63" name="Рисунок 63" descr="C:\Users\Kanat.Nazarov\Desktop\Фото запчастей\Кран уровня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Kanat.Nazarov\Desktop\Фото запчастей\Кран уровня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388" cy="2870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Охлаждение радиатора.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329815" cy="2847975"/>
                  <wp:effectExtent l="0" t="0" r="0" b="9525"/>
                  <wp:docPr id="64" name="Рисунок 64" descr="C:\Users\Kanat.Nazarov\Desktop\Фото запчастей\Крыльчат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Kanat.Nazarov\Desktop\Фото запчастей\Крыльчат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113" cy="2852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АКБ от внешних факторов.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3979334" cy="2238375"/>
                  <wp:effectExtent l="0" t="0" r="2540" b="0"/>
                  <wp:docPr id="65" name="Рисунок 65" descr="C:\Users\Kanat.Nazarov\Desktop\Фото запчастей\Крышка АК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Kanat.Nazarov\Desktop\Фото запчастей\Крышка АК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455" cy="2246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Усиление несущей рамы.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675466" cy="1504950"/>
                  <wp:effectExtent l="0" t="0" r="0" b="0"/>
                  <wp:docPr id="66" name="Рисунок 66" descr="C:\Users\Kanat.Nazarov\Desktop\Фото запчастей\Ланжерон рам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Kanat.Nazarov\Desktop\Фото запчастей\Ланжерон рам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039" cy="150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визуальных сигналов и освещение.</w:t>
            </w:r>
          </w:p>
          <w:p w:rsidR="00B506BA" w:rsidRDefault="00DF7559" w:rsidP="00293DDF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1962172" cy="1202635"/>
                  <wp:effectExtent l="0" t="0" r="0" b="0"/>
                  <wp:docPr id="6" name="Рисунок 6" descr="C:\Users\Kanat.Nazarov\Desktop\Фото запчастей\Лампочки в а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Лампочки в а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568" cy="1230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F78">
              <w:rPr>
                <w:lang w:val="ru-RU"/>
              </w:rPr>
              <w:t xml:space="preserve">  </w:t>
            </w:r>
            <w:r w:rsidR="00F43F78"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1921510" cy="1250519"/>
                  <wp:effectExtent l="0" t="0" r="2540" b="6985"/>
                  <wp:docPr id="9" name="Рисунок 9" descr="C:\Users\Kanat.Nazarov\Desktop\Фото запчастей\Лампо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Лампо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36239" cy="126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0A8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400300" cy="1371600"/>
                  <wp:effectExtent l="0" t="0" r="0" b="0"/>
                  <wp:docPr id="67" name="Рисунок 67" descr="C:\Users\Kanat.Nazarov\Desktop\Фото запчастей\Махов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Kanat.Nazarov\Desktop\Фото запчастей\Махов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407" cy="1374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F78" w:rsidRDefault="00F43F78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воздушного потока в кабину.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956560" cy="2647950"/>
                  <wp:effectExtent l="0" t="0" r="0" b="0"/>
                  <wp:docPr id="68" name="Рисунок 68" descr="C:\Users\Kanat.Nazarov\Desktop\Фото запчастей\Моторчик пе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Kanat.Nazarov\Desktop\Фото запчастей\Моторчик пе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869" cy="265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Создание давления в системе </w:t>
            </w:r>
            <w:proofErr w:type="spellStart"/>
            <w:r>
              <w:rPr>
                <w:lang w:val="ru-RU"/>
              </w:rPr>
              <w:t>ГУРа</w:t>
            </w:r>
            <w:proofErr w:type="spellEnd"/>
          </w:p>
          <w:p w:rsidR="00B506BA" w:rsidRDefault="00B506BA" w:rsidP="00293DDF">
            <w:pPr>
              <w:pStyle w:val="a7"/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672715" cy="2514600"/>
                  <wp:effectExtent l="0" t="0" r="0" b="0"/>
                  <wp:docPr id="69" name="Рисунок 69" descr="C:\Users\Kanat.Nazarov\Desktop\Фото запчастей\Насос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Kanat.Nazarov\Desktop\Фото запчастей\Насос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597" cy="2519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Pr="000223C6" w:rsidRDefault="000223C6" w:rsidP="000223C6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барабан.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1799590" cy="1809750"/>
                  <wp:effectExtent l="0" t="0" r="0" b="0"/>
                  <wp:docPr id="70" name="Рисунок 70" descr="C:\Users\Kanat.Nazarov\Desktop\Фото запчастей\Накладка тормозная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Kanat.Nazarov\Desktop\Фото запчастей\Накладка тормозная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17732" cy="1827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141855" cy="1800225"/>
                  <wp:effectExtent l="0" t="0" r="0" b="9525"/>
                  <wp:docPr id="71" name="Рисунок 71" descr="C:\Users\Kanat.Nazarov\Desktop\Фото запчастей\Наклад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Kanat.Nazarov\Desktop\Фото запчастей\Наклад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105" cy="180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масла в систему смазки двигателя.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919095" cy="2390775"/>
                  <wp:effectExtent l="0" t="0" r="0" b="9525"/>
                  <wp:docPr id="72" name="Рисунок 72" descr="C:\Users\Kanat.Nazarov\Desktop\Фото запчастей\Насос масле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Kanat.Nazarov\Desktop\Фото запчастей\Насос масле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08" cy="2396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Нагнетания давления.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689755" cy="1914525"/>
                  <wp:effectExtent l="0" t="0" r="0" b="0"/>
                  <wp:docPr id="73" name="Рисунок 73" descr="C:\Users\Kanat.Nazarov\Desktop\Фото запчастей\Насос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Kanat.Nazarov\Desktop\Фото запчастей\Насос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578" cy="191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Нижнее креп</w:t>
            </w:r>
            <w:r w:rsidR="002F1772">
              <w:rPr>
                <w:lang w:val="ru-RU"/>
              </w:rPr>
              <w:t xml:space="preserve">ление </w:t>
            </w:r>
            <w:proofErr w:type="spellStart"/>
            <w:r w:rsidR="002F1772">
              <w:rPr>
                <w:lang w:val="ru-RU"/>
              </w:rPr>
              <w:t>гидроцелиндра</w:t>
            </w:r>
            <w:proofErr w:type="spellEnd"/>
            <w:r w:rsidR="002F1772">
              <w:rPr>
                <w:lang w:val="ru-RU"/>
              </w:rPr>
              <w:t>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 wp14:anchorId="623139CA" wp14:editId="1582D7DC">
                  <wp:extent cx="2047875" cy="3142615"/>
                  <wp:effectExtent l="0" t="0" r="9525" b="635"/>
                  <wp:docPr id="74" name="Рисунок 74" descr="C:\Users\Kanat.Nazarov\Desktop\Фото запчастей\Опора подъёма кабины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Kanat.Nazarov\Desktop\Фото запчастей\Опора подъёма кабины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041" cy="3150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223C6">
              <w:rPr>
                <w:noProof/>
                <w:lang w:val="ru-RU" w:eastAsia="ru-RU"/>
              </w:rPr>
              <w:drawing>
                <wp:inline distT="0" distB="0" distL="0" distR="0" wp14:anchorId="3754E59A" wp14:editId="4EF92587">
                  <wp:extent cx="2132965" cy="3247255"/>
                  <wp:effectExtent l="0" t="0" r="635" b="0"/>
                  <wp:docPr id="75" name="Рисунок 75" descr="C:\Users\Kanat.Nazarov\Desktop\Фото запчастей\Опора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Kanat.Nazarov\Desktop\Фото запчастей\Опора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335" cy="327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головки рессоры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57400" cy="2562225"/>
                  <wp:effectExtent l="0" t="0" r="0" b="9525"/>
                  <wp:docPr id="76" name="Рисунок 76" descr="C:\Users\Kanat.Nazarov\Desktop\Фото запчастей\Палец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Kanat.Nazarov\Desktop\Фото запчастей\Палец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044" cy="256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Соединительный шкворень (тягач, полуприцеп)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514600" cy="2314209"/>
                  <wp:effectExtent l="0" t="0" r="0" b="0"/>
                  <wp:docPr id="77" name="Рисунок 77" descr="C:\Users\Kanat.Nazarov\Desktop\Фото запчастей\Палец седла диаметр 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Kanat.Nazarov\Desktop\Фото запчастей\Палец седла диаметр 1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251" cy="2322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Отключение трансмиссии.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61565" cy="1457266"/>
                  <wp:effectExtent l="0" t="0" r="635" b="0"/>
                  <wp:docPr id="78" name="Рисунок 78" descr="C:\Users\Kanat.Nazarov\Desktop\Фото запчастей\ПГУ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Kanat.Nazarov\Desktop\Фото запчастей\ПГУ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072" cy="1474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27342" cy="1571625"/>
                  <wp:effectExtent l="0" t="0" r="0" b="0"/>
                  <wp:docPr id="79" name="Рисунок 79" descr="C:\Users\Kanat.Nazarov\Desktop\Фото запчастей\Переключатель скоростей (Ручк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Kanat.Nazarov\Desktop\Фото запчастей\Переключатель скоростей (Ручк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84" cy="1577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Указатель направления движения.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47875" cy="1818889"/>
                  <wp:effectExtent l="0" t="0" r="0" b="0"/>
                  <wp:docPr id="80" name="Рисунок 80" descr="C:\Users\Kanat.Nazarov\Desktop\Фото запчастей\Переключатель поворота (Гитар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Kanat.Nazarov\Desktop\Фото запчастей\Переключатель поворота (Гитар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57657" cy="182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кабины в горизонтальном положении.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05050" cy="1600200"/>
                  <wp:effectExtent l="0" t="0" r="0" b="0"/>
                  <wp:docPr id="81" name="Рисунок 81" descr="C:\Users\Kanat.Nazarov\Desktop\Фото запчастей\Пневмо-подушка кабины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Kanat.Nazarov\Desktop\Фото запчастей\Пневмо-подушка кабины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058" cy="1602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Для входа водителя в кабину.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33625" cy="1885315"/>
                  <wp:effectExtent l="0" t="0" r="9525" b="635"/>
                  <wp:docPr id="82" name="Рисунок 82" descr="C:\Users\Kanat.Nazarov\Desktop\Фото запчастей\Подножка кабины в сборе левая, правая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Kanat.Nazarov\Desktop\Фото запчастей\Подножка кабины в сборе левая, правая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520" cy="1892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6F82">
              <w:rPr>
                <w:lang w:val="ru-RU"/>
              </w:rPr>
              <w:t xml:space="preserve">  </w:t>
            </w:r>
            <w:r w:rsidR="00B06F82"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362200" cy="1838325"/>
                  <wp:effectExtent l="0" t="0" r="0" b="9525"/>
                  <wp:docPr id="83" name="Рисунок 83" descr="C:\Users\Kanat.Nazarov\Desktop\Фото запчастей\Подножка кабины в сборе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Kanat.Nazarov\Desktop\Фото запчастей\Подножка кабины в сборе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783" cy="1846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систему питания двигателя.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62225" cy="1419224"/>
                  <wp:effectExtent l="0" t="0" r="0" b="0"/>
                  <wp:docPr id="84" name="Рисунок 84" descr="C:\Users\Kanat.Nazarov\Desktop\Фото запчастей\Подкачка топливного фильтра грубой очис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Kanat.Nazarov\Desktop\Фото запчастей\Подкачка топливного фильтра грубой очис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09" cy="142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706245"/>
                  <wp:effectExtent l="0" t="0" r="0" b="8255"/>
                  <wp:docPr id="85" name="Рисунок 85" descr="C:\Users\Kanat.Nazarov\Desktop\Фото запчастей\Подшипник передней ступицы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Kanat.Nazarov\Desktop\Фото запчастей\Подшипник передней ступицы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017" cy="170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14600" cy="1628775"/>
                  <wp:effectExtent l="0" t="0" r="0" b="9525"/>
                  <wp:docPr id="86" name="Рисунок 86" descr="C:\Users\Kanat.Nazarov\Desktop\Фото запчастей\Подшипник ступицы среднего моста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Kanat.Nazarov\Desktop\Фото запчастей\Подшипник ступицы среднего моста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149" cy="163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E66D0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809750"/>
                  <wp:effectExtent l="0" t="0" r="0" b="0"/>
                  <wp:docPr id="87" name="Рисунок 87" descr="C:\Users\Kanat.Nazarov\Desktop\Фото запчастей\Подшипник ступицы среднего моста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anat.Nazarov\Desktop\Фото запчастей\Подшипник ступицы среднего моста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43" cy="181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608580" cy="1619250"/>
                  <wp:effectExtent l="0" t="0" r="1270" b="0"/>
                  <wp:docPr id="88" name="Рисунок 88" descr="C:\Users\Kanat.Nazarov\Desktop\Фото запчастей\Подшипник передней ступицы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Kanat.Nazarov\Desktop\Фото запчастей\Подшипник передней ступицы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12317" cy="162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proofErr w:type="spellStart"/>
            <w:r>
              <w:rPr>
                <w:lang w:val="ru-RU"/>
              </w:rPr>
              <w:t>Контовка</w:t>
            </w:r>
            <w:proofErr w:type="spellEnd"/>
            <w:r>
              <w:rPr>
                <w:lang w:val="ru-RU"/>
              </w:rPr>
              <w:t xml:space="preserve"> запаски на место крепления.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381250" cy="1618924"/>
                  <wp:effectExtent l="0" t="0" r="0" b="635"/>
                  <wp:docPr id="89" name="Рисунок 89" descr="C:\Users\Kanat.Nazarov\Desktop\Фото запчастей\Подъёмник запас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Kanat.Nazarov\Desktop\Фото запчастей\Подъёмник запас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811" cy="1624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Удержание </w:t>
            </w:r>
            <w:proofErr w:type="spellStart"/>
            <w:r>
              <w:rPr>
                <w:lang w:val="ru-RU"/>
              </w:rPr>
              <w:t>коленвала</w:t>
            </w:r>
            <w:proofErr w:type="spellEnd"/>
            <w:r>
              <w:rPr>
                <w:lang w:val="ru-RU"/>
              </w:rPr>
              <w:t xml:space="preserve"> от осевого смещения.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18715" cy="1866900"/>
                  <wp:effectExtent l="0" t="0" r="635" b="0"/>
                  <wp:docPr id="90" name="Рисунок 90" descr="C:\Users\Kanat.Nazarov\Desktop\Фото запчастей\Полумесяц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Kanat.Nazarov\Desktop\Фото запчастей\Полумесяц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355" cy="187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Уплотнение соединений двигателя.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57450" cy="1895475"/>
                  <wp:effectExtent l="0" t="0" r="0" b="9525"/>
                  <wp:docPr id="91" name="Рисунок 91" descr="C:\Users\Kanat.Nazarov\Desktop\Фото запчастей\Прокладка двиг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Kanat.Nazarov\Desktop\Фото запчастей\Прокладка двиг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468" cy="189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блока и головки цилиндров.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94915" cy="1428750"/>
                  <wp:effectExtent l="0" t="0" r="635" b="0"/>
                  <wp:docPr id="92" name="Рисунок 92" descr="C:\Users\Kanat.Nazarov\Desktop\Фото запчастей\Прокладка ГБ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Kanat.Nazarov\Desktop\Фото запчастей\Прокладка ГБ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798" cy="14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колодки в начальном положении.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914255" cy="1647825"/>
                  <wp:effectExtent l="0" t="0" r="635" b="0"/>
                  <wp:docPr id="93" name="Рисунок 93" descr="C:\Users\Kanat.Nazarov\Desktop\Фото запчастей\Пружина колод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Kanat.Nazarov\Desktop\Фото запчастей\Пружина колод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772" cy="1659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циркуляции системы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019300" cy="1704975"/>
                  <wp:effectExtent l="0" t="0" r="0" b="9525"/>
                  <wp:docPr id="94" name="Рисунок 94" descr="C:\Users\Kanat.Nazarov\Desktop\Фото запчастей\Пом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Kanat.Nazarov\Desktop\Фото запчастей\Пом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60" cy="171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влаги и пыли.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390775" cy="1781175"/>
                  <wp:effectExtent l="0" t="0" r="9525" b="9525"/>
                  <wp:docPr id="95" name="Рисунок 95" descr="C:\Users\Kanat.Nazarov\Desktop\Фото запчастей\Пыльник вала 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Kanat.Nazarov\Desktop\Фото запчастей\Пыльник вала 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096" cy="178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Удержания уровня жидкости в системе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514600" cy="1638300"/>
                  <wp:effectExtent l="0" t="0" r="0" b="0"/>
                  <wp:docPr id="96" name="Рисунок 96" descr="C:\Users\Kanat.Nazarov\Desktop\Фото запчастей\Расширительный боче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Kanat.Nazarov\Desktop\Фото запчастей\Расширительный боче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250" cy="163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Охлаждение жидкости.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1905000" cy="1352550"/>
                  <wp:effectExtent l="0" t="0" r="0" b="0"/>
                  <wp:docPr id="97" name="Рисунок 97" descr="C:\Users\Kanat.Nazarov\Desktop\Фото запчастей\Ради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Kanat.Nazarov\Desktop\Фото запчастей\Ради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08" cy="135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Обогрев кабины водителя.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1714500" cy="1466850"/>
                  <wp:effectExtent l="0" t="0" r="0" b="0"/>
                  <wp:docPr id="98" name="Рисунок 98" descr="C:\Users\Kanat.Nazarov\Desktop\Фото запчастей\Радиатор отопи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Kanat.Nazarov\Desktop\Фото запчастей\Радиатор отопи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028" cy="1468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подвижности рулевых тяг.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174240" cy="1847850"/>
                  <wp:effectExtent l="0" t="0" r="0" b="0"/>
                  <wp:docPr id="99" name="Рисунок 99" descr="C:\Users\Kanat.Nazarov\Desktop\Фото запчастей\Рем комплект рулевых наконечник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Kanat.Nazarov\Desktop\Фото запчастей\Рем комплект рулевых наконечник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919" cy="1850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надежного зацепления шкворня.</w:t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62175" cy="1837690"/>
                  <wp:effectExtent l="0" t="0" r="9525" b="0"/>
                  <wp:docPr id="100" name="Рисунок 100" descr="C:\Users\Kanat.Nazarov\Desktop\Фото запчастей\Рем комплект седл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Kanat.Nazarov\Desktop\Фото запчастей\Рем комплект седл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790" cy="184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вращения на шкив.</w:t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047875" cy="1447800"/>
                  <wp:effectExtent l="0" t="0" r="9525" b="0"/>
                  <wp:docPr id="101" name="Рисунок 101" descr="C:\Users\Kanat.Nazarov\Desktop\Фото запчастей\Ремень генерато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Kanat.Nazarov\Desktop\Фото запчастей\Ремень генерато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864" cy="144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553970" cy="1847850"/>
                  <wp:effectExtent l="0" t="0" r="0" b="0"/>
                  <wp:docPr id="102" name="Рисунок 102" descr="C:\Users\Kanat.Nazarov\Desktop\Фото запчастей\Рессора основная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Kanat.Nazarov\Desktop\Фото запчастей\Рессора основная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25" cy="184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24075" cy="1761490"/>
                  <wp:effectExtent l="0" t="0" r="9525" b="0"/>
                  <wp:docPr id="103" name="Рисунок 103" descr="C:\Users\Kanat.Nazarov\Desktop\Фото запчастей\Рессора коре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Kanat.Nazarov\Desktop\Фото запчастей\Рессора коре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99" cy="1765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натяжения ремня.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62175" cy="1390015"/>
                  <wp:effectExtent l="0" t="0" r="9525" b="635"/>
                  <wp:docPr id="104" name="Рисунок 104" descr="C:\Users\Kanat.Nazarov\Desktop\Фото запчастей\Ролик натяжителя ремн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Kanat.Nazarov\Desktop\Фото запчастей\Ролик натяжителя ремн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65840" cy="139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Открывание двери кабины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228850" cy="1772574"/>
                  <wp:effectExtent l="0" t="0" r="0" b="0"/>
                  <wp:docPr id="105" name="Рисунок 105" descr="C:\Users\Kanat.Nazarov\Desktop\Фото запчастей\Ручка двери внутреняя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Kanat.Nazarov\Desktop\Фото запчастей\Ручка двери внутреняя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965" cy="1779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Открывание двери кабины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147569" cy="1704975"/>
                  <wp:effectExtent l="0" t="0" r="5715" b="0"/>
                  <wp:docPr id="106" name="Рисунок 106" descr="C:\Users\Kanat.Nazarov\Desktop\Фото запчастей\Ручка двери наружняя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Kanat.Nazarov\Desktop\Фото запчастей\Ручка двери наружняя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57309" cy="171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Выбор передач КПП.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146935" cy="1504950"/>
                  <wp:effectExtent l="0" t="0" r="5715" b="0"/>
                  <wp:docPr id="107" name="Рисунок 107" descr="C:\Users\Kanat.Nazarov\Desktop\Фото запчастей\Рычаг переключателя передач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Kanat.Nazarov\Desktop\Фото запчастей\Рычаг переключателя передач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37" cy="1506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62175" cy="1838325"/>
                  <wp:effectExtent l="0" t="0" r="9525" b="9525"/>
                  <wp:docPr id="108" name="Рисунок 108" descr="C:\Users\Kanat.Nazarov\Desktop\Фото запчастей\Сайленблок галстука больш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Kanat.Nazarov\Desktop\Фото запчастей\Сайленблок галстука больш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56" cy="184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1225" cy="1619250"/>
                  <wp:effectExtent l="0" t="0" r="9525" b="0"/>
                  <wp:docPr id="109" name="Рисунок 109" descr="C:\Users\Kanat.Nazarov\Desktop\Фото запчастей\Сайленблок галстука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Kanat.Nazarov\Desktop\Фото запчастей\Сайленблок галстука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773" cy="162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тягач полуприцеп.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43125" cy="1333500"/>
                  <wp:effectExtent l="0" t="0" r="9525" b="0"/>
                  <wp:docPr id="110" name="Рисунок 110" descr="C:\Users\Kanat.Nazarov\Desktop\Фото запчастей\Седло тягач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Kanat.Nazarov\Desktop\Фото запчастей\Седло тягач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39" cy="133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Запуск двигателя.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247900" cy="1533407"/>
                  <wp:effectExtent l="0" t="0" r="0" b="0"/>
                  <wp:docPr id="111" name="Рисунок 111" descr="C:\Users\Kanat.Nazarov\Desktop\Фото запчастей\Старт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Kanat.Nazarov\Desktop\Фото запчастей\Старт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510" cy="154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Поднятие и опускание стекла двери.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314575" cy="1301948"/>
                  <wp:effectExtent l="0" t="0" r="0" b="0"/>
                  <wp:docPr id="112" name="Рисунок 112" descr="C:\Users\Kanat.Nazarov\Desktop\Фото запчастей\Стеклоподъёмник электрическ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Kanat.Nazarov\Desktop\Фото запчастей\Стеклоподъёмник электрическ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328241" cy="130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диск.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266950" cy="1456055"/>
                  <wp:effectExtent l="0" t="0" r="0" b="0"/>
                  <wp:docPr id="113" name="Рисунок 113" descr="C:\Users\Kanat.Nazarov\Desktop\Фото запчастей\Суппорт передн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Kanat.Nazarov\Desktop\Фото запчастей\Суппорт передн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448" cy="1458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на форсунки.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1225" cy="1781057"/>
                  <wp:effectExtent l="0" t="0" r="0" b="0"/>
                  <wp:docPr id="114" name="Рисунок 114" descr="C:\Users\Kanat.Nazarov\Desktop\Фото запчастей\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Kanat.Nazarov\Desktop\Фото запчастей\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09" cy="1787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качения кабины.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2447443" cy="1266825"/>
                  <wp:effectExtent l="0" t="0" r="0" b="0"/>
                  <wp:docPr id="115" name="Рисунок 115" descr="C:\Users\Kanat.Nazarov\Desktop\Фото запчастей\Торсион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Kanat.Nazarov\Desktop\Фото запчастей\Торсион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722" cy="127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Приводит в действие тормозной суппорт.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1659255" cy="1295400"/>
                  <wp:effectExtent l="0" t="0" r="0" b="0"/>
                  <wp:docPr id="116" name="Рисунок 116" descr="C:\Users\Kanat.Nazarov\Desktop\Фото запчастей\Тормозная камера передня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Kanat.Nazarov\Desktop\Фото запчастей\Тормозная камера передня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65674" cy="130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ТНВД.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1981200" cy="1762125"/>
                  <wp:effectExtent l="0" t="0" r="0" b="9525"/>
                  <wp:docPr id="117" name="Рисунок 117" descr="C:\Users\Kanat.Nazarov\Desktop\Фото запчастей\Трос га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Kanat.Nazarov\Desktop\Фото запчастей\Трос га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82940" cy="176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Регулировка тормозного усилия.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2248548" cy="1304579"/>
                  <wp:effectExtent l="0" t="0" r="0" b="0"/>
                  <wp:docPr id="118" name="Рисунок 118" descr="C:\Users\Kanat.Nazarov\Desktop\Фото запчастей\Трещет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Kanat.Nazarov\Desktop\Фото запчастей\Трещет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632" cy="1309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от ТНВД на форсунки.</w:t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95905" cy="1714500"/>
                  <wp:effectExtent l="0" t="0" r="4445" b="0"/>
                  <wp:docPr id="119" name="Рисунок 119" descr="C:\Users\Kanat.Nazarov\Desktop\Фото запчастей\Трубка высокого давления 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Kanat.Nazarov\Desktop\Фото запчастей\Трубка высокого давления 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00937" cy="171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давления масла от насоса на ГУР.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43200" cy="2142490"/>
                  <wp:effectExtent l="0" t="0" r="0" b="0"/>
                  <wp:docPr id="120" name="Рисунок 120" descr="C:\Users\Kanat.Nazarov\Desktop\Фото запчастей\Трубка высокого давления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Kanat.Nazarov\Desktop\Фото запчастей\Трубка высокого давления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45" cy="214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колебаний ведущего моста.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36770" cy="2314575"/>
                  <wp:effectExtent l="0" t="0" r="6985" b="0"/>
                  <wp:docPr id="121" name="Рисунок 121" descr="C:\Users\Kanat.Nazarov\Desktop\Фото запчастей\Тяга реактив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Kanat.Nazarov\Desktop\Фото запчастей\Тяга реактив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904" cy="231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избыточного давления во впускной коллектор.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200275" cy="1342610"/>
                  <wp:effectExtent l="0" t="0" r="0" b="0"/>
                  <wp:docPr id="122" name="Рисунок 122" descr="C:\Users\Kanat.Nazarov\Desktop\Фото запчастей\Турбокомпре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Kanat.Nazarov\Desktop\Фото запчастей\Турбокомпре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19" cy="1354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кабины.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1772920" cy="1504950"/>
                  <wp:effectExtent l="0" t="0" r="0" b="0"/>
                  <wp:docPr id="123" name="Рисунок 123" descr="C:\Users\Kanat.Nazarov\Desktop\Фото запчастей\Уплотнитель двер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Kanat.Nazarov\Desktop\Фото запчастей\Уплотнитель двер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75337" cy="1507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Наружное освещение дороги.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1971036" cy="1461135"/>
                  <wp:effectExtent l="0" t="0" r="0" b="5715"/>
                  <wp:docPr id="124" name="Рисунок 124" descr="C:\Users\Kanat.Nazarov\Desktop\Фото запчастей\Фара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Kanat.Nazarov\Desktop\Фото запчастей\Фара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975" cy="147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200275" cy="1466850"/>
                  <wp:effectExtent l="0" t="0" r="9525" b="0"/>
                  <wp:docPr id="125" name="Рисунок 125" descr="C:\Users\Kanat.Nazarov\Desktop\Фото запчастей\Фара ле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Kanat.Nazarov\Desktop\Фото запчастей\Фара ле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40" cy="146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600325" cy="1895951"/>
                  <wp:effectExtent l="0" t="0" r="0" b="9525"/>
                  <wp:docPr id="126" name="Рисунок 126" descr="C:\Users\Kanat.Nazarov\Desktop\Фото запчастей\Фара противотума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Kanat.Nazarov\Desktop\Фото запчастей\Фара противотума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395" cy="1900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цилиндры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34970" cy="1771420"/>
                  <wp:effectExtent l="0" t="0" r="0" b="635"/>
                  <wp:docPr id="127" name="Рисунок 127" descr="C:\Users\Kanat.Nazarov\Desktop\Фото запчастей\Форсун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Kanat.Nazarov\Desktop\Фото запчастей\Форсун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42587" cy="1776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Защита от пыли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71800" cy="1514475"/>
                  <wp:effectExtent l="0" t="0" r="0" b="9525"/>
                  <wp:docPr id="128" name="Рисунок 128" descr="C:\Users\Kanat.Nazarov\Desktop\Фото запчастей\Чехол рычага К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Kanat.Nazarov\Desktop\Фото запчастей\Чехол рычага К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149" cy="1520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давления воздуха в тормозную камеру.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43225" cy="1990257"/>
                  <wp:effectExtent l="0" t="0" r="0" b="0"/>
                  <wp:docPr id="129" name="Рисунок 129" descr="C:\Users\Kanat.Nazarov\Desktop\Фото запчастей\Шланг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Kanat.Nazarov\Desktop\Фото запчастей\Шланг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705" cy="20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передней балки и цапфы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324100" cy="1485900"/>
                  <wp:effectExtent l="0" t="0" r="0" b="0"/>
                  <wp:docPr id="130" name="Рисунок 130" descr="C:\Users\Kanat.Nazarov\Desktop\Фото запчастей\Шкворень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Kanat.Nazarov\Desktop\Фото запчастей\Шкворень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26832" cy="1487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Индикация систем двигателя.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1828800" cy="1895198"/>
                  <wp:effectExtent l="0" t="0" r="0" b="0"/>
                  <wp:docPr id="131" name="Рисунок 131" descr="C:\Users\Kanat.Nazarov\Desktop\Фото запчастей\Щиток прибор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Kanat.Nazarov\Desktop\Фото запчастей\Щиток прибор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46060" cy="191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277FC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тормозного усилия на тормозной кулак.</w:t>
            </w:r>
          </w:p>
          <w:p w:rsidR="00277FC1" w:rsidRDefault="00277FC1" w:rsidP="00293DDF">
            <w:pPr>
              <w:pStyle w:val="a7"/>
              <w:rPr>
                <w:lang w:val="ru-RU"/>
              </w:rPr>
            </w:pPr>
            <w:r w:rsidRPr="00277FC1">
              <w:rPr>
                <w:noProof/>
                <w:lang w:val="ru-RU" w:eastAsia="ru-RU"/>
              </w:rPr>
              <w:drawing>
                <wp:inline distT="0" distB="0" distL="0" distR="0">
                  <wp:extent cx="2119947" cy="1476375"/>
                  <wp:effectExtent l="0" t="0" r="0" b="0"/>
                  <wp:docPr id="132" name="Рисунок 132" descr="C:\Users\Kanat.Nazarov\Desktop\Фото запчастей\Энергоаккумуля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Kanat.Nazarov\Desktop\Фото запчастей\Энергоаккумуля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99" cy="148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FC1" w:rsidRDefault="00277FC1" w:rsidP="00293DDF">
            <w:pPr>
              <w:pStyle w:val="a7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C146D89" wp14:editId="26BAEE79">
                  <wp:extent cx="2219054" cy="1971675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848" cy="1992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73E73FDF" wp14:editId="098A4227">
                  <wp:extent cx="2447925" cy="1905000"/>
                  <wp:effectExtent l="0" t="0" r="9525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584" cy="1905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FC1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Поддержания давления в шине. </w:t>
            </w:r>
          </w:p>
          <w:p w:rsidR="00277FC1" w:rsidRDefault="00277FC1" w:rsidP="00277FC1">
            <w:pPr>
              <w:pStyle w:val="a7"/>
              <w:rPr>
                <w:lang w:val="ru-RU"/>
              </w:rPr>
            </w:pPr>
            <w:r w:rsidRPr="00277FC1">
              <w:rPr>
                <w:noProof/>
                <w:lang w:val="ru-RU" w:eastAsia="ru-RU"/>
              </w:rPr>
              <w:drawing>
                <wp:inline distT="0" distB="0" distL="0" distR="0">
                  <wp:extent cx="2866572" cy="1447800"/>
                  <wp:effectExtent l="0" t="0" r="0" b="0"/>
                  <wp:docPr id="135" name="Рисунок 135" descr="C:\Users\Kanat.Nazarov\Desktop\Фото запчастей\Автокаме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Kanat.Nazarov\Desktop\Фото запчастей\Автокаме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667" cy="1452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статического напряжения.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962077" cy="1590675"/>
                  <wp:effectExtent l="0" t="0" r="0" b="0"/>
                  <wp:docPr id="136" name="Рисунок 136" descr="C:\Users\Kanat.Nazarov\Desktop\Фото запчастей\Антистат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Kanat.Nazarov\Desktop\Фото запчастей\Антистат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690" cy="159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балки ленивца.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219325" cy="1981200"/>
                  <wp:effectExtent l="0" t="0" r="9525" b="0"/>
                  <wp:docPr id="137" name="Рисунок 137" descr="C:\Users\Kanat.Nazarov\Desktop\Фото запчастей\Болты ленивца (Большие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Kanat.Nazarov\Desktop\Фото запчастей\Болты ленивца (Большие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23070" cy="1984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124075" cy="2008107"/>
                  <wp:effectExtent l="0" t="0" r="0" b="0"/>
                  <wp:docPr id="138" name="Рисунок 138" descr="C:\Users\Kanat.Nazarov\Desktop\Фото запчастей\Болты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Kanat.Nazarov\Desktop\Фото запчастей\Болты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37879" cy="202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630330">
              <w:rPr>
                <w:lang w:val="ru-RU"/>
              </w:rPr>
              <w:lastRenderedPageBreak/>
              <w:t>Барабан тормозной (Чугун).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114550" cy="1333500"/>
                  <wp:effectExtent l="0" t="0" r="0" b="0"/>
                  <wp:docPr id="139" name="Рисунок 139" descr="C:\Users\Kanat.Nazarov\Desktop\Фото запчастей\Барабан тормозной (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Kanat.Nazarov\Desktop\Фото запчастей\Барабан тормозной (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80" cy="1334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колодки.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419350" cy="1898600"/>
                  <wp:effectExtent l="0" t="0" r="0" b="6985"/>
                  <wp:docPr id="140" name="Рисунок 140" descr="C:\Users\Kanat.Nazarov\Desktop\Фото запчастей\Вал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Kanat.Nazarov\Desktop\Фото запчастей\Вал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719" cy="1910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полуприцепа.</w:t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543175" cy="1727200"/>
                  <wp:effectExtent l="0" t="0" r="9525" b="6350"/>
                  <wp:docPr id="141" name="Рисунок 141" descr="C:\Users\Kanat.Nazarov\Desktop\Фото запчастей\Габариты полуприцепа боковы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Kanat.Nazarov\Desktop\Фото запчастей\Габариты полуприцепа боковы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91" cy="172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292985" cy="1790781"/>
                  <wp:effectExtent l="0" t="0" r="0" b="0"/>
                  <wp:docPr id="142" name="Рисунок 142" descr="C:\Users\Kanat.Nazarov\Desktop\Фото запчастей\Заглушка рекупераци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Kanat.Nazarov\Desktop\Фото запчастей\Заглушка рекупераци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156" cy="179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371725" cy="1809455"/>
                  <wp:effectExtent l="0" t="0" r="0" b="635"/>
                  <wp:docPr id="143" name="Рисунок 143" descr="C:\Users\Kanat.Nazarov\Desktop\Фото запчастей\Заглушк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Kanat.Nazarov\Desktop\Фото запчастей\Заглушк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888" cy="182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Световая сигнализация</w:t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705100" cy="1504950"/>
                  <wp:effectExtent l="0" t="0" r="0" b="0"/>
                  <wp:docPr id="144" name="Рисунок 144" descr="C:\Users\Kanat.Nazarov\Desktop\Фото запчастей\Задний фонарь прицепа правый ле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Kanat.Nazarov\Desktop\Фото запчастей\Задний фонарь прицепа правый ле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38" cy="150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накладок на колодки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67000" cy="1228725"/>
                  <wp:effectExtent l="0" t="0" r="0" b="9525"/>
                  <wp:docPr id="145" name="Рисунок 145" descr="C:\Users\Kanat.Nazarov\Desktop\Фото запчастей\Заклеп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Kanat.Nazarov\Desktop\Фото запчастей\Заклеп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02" cy="123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Подача </w:t>
            </w:r>
            <w:proofErr w:type="spellStart"/>
            <w:r>
              <w:rPr>
                <w:lang w:val="ru-RU"/>
              </w:rPr>
              <w:t>электросигналов</w:t>
            </w:r>
            <w:proofErr w:type="spellEnd"/>
            <w:r>
              <w:rPr>
                <w:lang w:val="ru-RU"/>
              </w:rPr>
              <w:t xml:space="preserve"> на полуприцеп.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07734" cy="1466850"/>
                  <wp:effectExtent l="0" t="0" r="2540" b="0"/>
                  <wp:docPr id="146" name="Рисунок 146" descr="C:\Users\Kanat.Nazarov\Desktop\Фото запчастей\Кабель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Kanat.Nazarov\Desktop\Фото запчастей\Кабель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95" cy="147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Соединение сливной арматуры.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57475" cy="1571178"/>
                  <wp:effectExtent l="0" t="0" r="0" b="0"/>
                  <wp:docPr id="147" name="Рисунок 147" descr="C:\Users\Kanat.Nazarov\Desktop\Фото запчастей\Камлок сливного шланг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Kanat.Nazarov\Desktop\Фото запчастей\Камлок сливного шланг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273" cy="1576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осевых колебаний.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3486150" cy="1960959"/>
                  <wp:effectExtent l="0" t="0" r="0" b="1270"/>
                  <wp:docPr id="148" name="Рисунок 148" descr="C:\Users\Kanat.Nazarov\Desktop\Фото запчастей\Качало баланси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Kanat.Nazarov\Desktop\Фото запчастей\Качало баланси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723" cy="196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усилий.</w:t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599140" cy="1619250"/>
                  <wp:effectExtent l="0" t="0" r="1905" b="0"/>
                  <wp:docPr id="151" name="Рисунок 151" descr="C:\Users\Kanat.Nazarov\Desktop\Фото запчастей\камера тормозная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Kanat.Nazarov\Desktop\Фото запчастей\камера тормозная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061" cy="1627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барабан.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848100" cy="1504950"/>
                  <wp:effectExtent l="0" t="0" r="0" b="0"/>
                  <wp:docPr id="152" name="Рисунок 152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852848" cy="150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781300" cy="1447475"/>
                  <wp:effectExtent l="0" t="0" r="0" b="635"/>
                  <wp:docPr id="153" name="Рисунок 153" descr="C:\Users\Kanat.Nazarov\Desktop\Фото запчастей\Кран ускорительный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Kanat.Nazarov\Desktop\Фото запчастей\Кран ускорительный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981" cy="1453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695575" cy="1400175"/>
                  <wp:effectExtent l="0" t="0" r="9525" b="9525"/>
                  <wp:docPr id="154" name="Рисунок 154" descr="C:\Users\Kanat.Nazarov\Desktop\Фото запчастей\Кран управления ленивц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Kanat.Nazarov\Desktop\Фото запчастей\Кран управления ленивц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380" cy="1401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положением ленивца.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971800" cy="1714500"/>
                  <wp:effectExtent l="0" t="0" r="0" b="0"/>
                  <wp:docPr id="155" name="Рисунок 155" descr="C:\Users\Kanat.Nazarov\Desktop\Фото запчастей\Кран подъём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Kanat.Nazarov\Desktop\Фото запчастей\Кран подъём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54" cy="171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390900" cy="1533525"/>
                  <wp:effectExtent l="0" t="0" r="0" b="9525"/>
                  <wp:docPr id="156" name="Рисунок 156" descr="C:\Users\Kanat.Nazarov\Desktop\Фото запчастей\Кран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Kanat.Nazarov\Desktop\Фото запчастей\Кран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975" cy="153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43275" cy="1571625"/>
                  <wp:effectExtent l="0" t="0" r="9525" b="9525"/>
                  <wp:docPr id="157" name="Рисунок 157" descr="C:\Users\Kanat.Nazarov\Desktop\Фото запчастей\Кран полуприцепа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Kanat.Nazarov\Desktop\Фото запчастей\Кран полуприцепа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47330" cy="157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заливной горловины.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190875" cy="1943100"/>
                  <wp:effectExtent l="0" t="0" r="9525" b="0"/>
                  <wp:docPr id="158" name="Рисунок 158" descr="C:\Users\Kanat.Nazarov\Desktop\Фото запчастей\Крыш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Kanat.Nazarov\Desktop\Фото запчастей\Крыш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97220" cy="1946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Pr="000223C6" w:rsidRDefault="00EA3AB8" w:rsidP="00EA3AB8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барабан.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33750" cy="1866900"/>
                  <wp:effectExtent l="0" t="0" r="0" b="0"/>
                  <wp:docPr id="159" name="Рисунок 159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982" cy="187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Осевое крепление балансира.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362200" cy="1314450"/>
                  <wp:effectExtent l="0" t="0" r="0" b="0"/>
                  <wp:docPr id="160" name="Рисунок 160" descr="C:\Users\Kanat.Nazarov\Desktop\Фото запчастей\Палец баланси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Kanat.Nazarov\Desktop\Фото запчастей\Палец баланси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034" cy="1316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Опора колодки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057525" cy="1962150"/>
                  <wp:effectExtent l="0" t="0" r="9525" b="0"/>
                  <wp:docPr id="161" name="Рисунок 161" descr="C:\Users\Kanat.Nazarov\Desktop\Фото запчастей\палец колод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Kanat.Nazarov\Desktop\Фото запчастей\палец колод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39" cy="1974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головки тяги.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562225" cy="1285875"/>
                  <wp:effectExtent l="0" t="0" r="9525" b="9525"/>
                  <wp:docPr id="162" name="Рисунок 162" descr="C:\Users\Kanat.Nazarov\Desktop\Фото запчастей\Палец реактив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Kanat.Nazarov\Desktop\Фото запчастей\Палец реактив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93" cy="128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к тормозной системе.</w:t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674510" cy="1228725"/>
                  <wp:effectExtent l="0" t="0" r="0" b="0"/>
                  <wp:docPr id="163" name="Рисунок 163" descr="C:\Users\Kanat.Nazarov\Desktop\Фото запчастей\Пневмо трубка полу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Kanat.Nazarov\Desktop\Фото запчастей\Пневмо трубка полу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664" cy="123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оси ленивца в рабочем состоянии.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943350" cy="2466975"/>
                  <wp:effectExtent l="0" t="0" r="0" b="9525"/>
                  <wp:docPr id="164" name="Рисунок 164" descr="C:\Users\Kanat.Nazarov\Desktop\Фото запчастей\Подушка ленивца нагрузоч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Kanat.Nazarov\Desktop\Фото запчастей\Подушка ленивца нагрузоч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436" cy="247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Поднятие оси ленивца.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209800" cy="1771185"/>
                  <wp:effectExtent l="0" t="0" r="0" b="635"/>
                  <wp:docPr id="165" name="Рисунок 165" descr="C:\Users\Kanat.Nazarov\Desktop\Фото запчастей\Подушк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Kanat.Nazarov\Desktop\Фото запчастей\Подушк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747" cy="178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095500" cy="1769745"/>
                  <wp:effectExtent l="0" t="0" r="0" b="1905"/>
                  <wp:docPr id="166" name="Рисунок 166" descr="C:\Users\Kanat.Nazarov\Desktop\Фото запчастей\Подушка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Kanat.Nazarov\Desktop\Фото запчастей\Подушка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15938" cy="178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543300" cy="1961742"/>
                  <wp:effectExtent l="0" t="0" r="0" b="635"/>
                  <wp:docPr id="167" name="Рисунок 167" descr="C:\Users\Kanat.Nazarov\Desktop\Фото запчастей\Подшипник ступицы внутрений наружный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Kanat.Nazarov\Desktop\Фото запчастей\Подшипник ступицы внутрений наружный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750" cy="1964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крышки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571875" cy="1427480"/>
                  <wp:effectExtent l="0" t="0" r="9525" b="1270"/>
                  <wp:docPr id="168" name="Рисунок 168" descr="C:\Users\Kanat.Nazarov\Desktop\Фото запчастей\Прокаладка горловины люка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Kanat.Nazarov\Desktop\Фото запчастей\Прокаладка горловины люка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556" cy="143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543175" cy="1933171"/>
                  <wp:effectExtent l="0" t="0" r="0" b="0"/>
                  <wp:docPr id="169" name="Рисунок 169" descr="C:\Users\Kanat.Nazarov\Desktop\Фото запчастей\Проклад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Kanat.Nazarov\Desktop\Фото запчастей\Проклад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075" cy="193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Передача </w:t>
            </w:r>
            <w:proofErr w:type="spellStart"/>
            <w:r>
              <w:rPr>
                <w:lang w:val="ru-RU"/>
              </w:rPr>
              <w:t>электросигнала</w:t>
            </w:r>
            <w:proofErr w:type="spellEnd"/>
            <w:r>
              <w:rPr>
                <w:lang w:val="ru-RU"/>
              </w:rPr>
              <w:t xml:space="preserve"> тормозной система.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457450" cy="1381125"/>
                  <wp:effectExtent l="0" t="0" r="0" b="9525"/>
                  <wp:docPr id="170" name="Рисунок 170" descr="C:\Users\Kanat.Nazarov\Desktop\Фото запчастей\Провод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Kanat.Nazarov\Desktop\Фото запчастей\Провод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840" cy="1381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Передача электричества </w:t>
            </w:r>
            <w:proofErr w:type="gramStart"/>
            <w:r>
              <w:rPr>
                <w:lang w:val="ru-RU"/>
              </w:rPr>
              <w:t>на исполнители</w:t>
            </w:r>
            <w:proofErr w:type="gramEnd"/>
            <w:r>
              <w:rPr>
                <w:lang w:val="ru-RU"/>
              </w:rPr>
              <w:t>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876550" cy="1670685"/>
                  <wp:effectExtent l="0" t="0" r="0" b="5715"/>
                  <wp:docPr id="171" name="Рисунок 171" descr="C:\Users\Kanat.Nazarov\Desktop\Фото запчастей\Провод полуприцепа провод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Kanat.Nazarov\Desktop\Фото запчастей\Провод полуприцепа провод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91" cy="1673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Возврат колодки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1847850" cy="1656949"/>
                  <wp:effectExtent l="0" t="0" r="0" b="635"/>
                  <wp:docPr id="172" name="Рисунок 172" descr="C:\Users\Kanat.Nazarov\Desktop\Фото запчастей\Пружина колодки прицеп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Kanat.Nazarov\Desktop\Фото запчастей\Пружина колодки прицеп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314" cy="166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00300" cy="1714500"/>
                  <wp:effectExtent l="0" t="0" r="0" b="0"/>
                  <wp:docPr id="173" name="Рисунок 173" descr="C:\Users\Kanat.Nazarov\Desktop\Фото запчастей\Пружина колодк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Kanat.Nazarov\Desktop\Фото запчастей\Пружина колодк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594" cy="171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Возврат </w:t>
            </w:r>
            <w:proofErr w:type="spellStart"/>
            <w:r>
              <w:rPr>
                <w:lang w:val="ru-RU"/>
              </w:rPr>
              <w:t>трещетки</w:t>
            </w:r>
            <w:proofErr w:type="spellEnd"/>
            <w:r>
              <w:rPr>
                <w:lang w:val="ru-RU"/>
              </w:rPr>
              <w:t xml:space="preserve">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86025" cy="1485900"/>
                  <wp:effectExtent l="0" t="0" r="9525" b="0"/>
                  <wp:docPr id="174" name="Рисунок 174" descr="C:\Users\Kanat.Nazarov\Desktop\Фото запчастей\Пружина треще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Kanat.Nazarov\Desktop\Фото запчастей\Пружина треще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203" cy="148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Скольжение колодки по тормозному кулаку.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571750" cy="1619250"/>
                  <wp:effectExtent l="0" t="0" r="0" b="0"/>
                  <wp:docPr id="175" name="Рисунок 175" descr="C:\Users\Kanat.Nazarov\Desktop\Фото запчастей\Ролик колодки с фиксаторо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Kanat.Nazarov\Desktop\Фото запчастей\Ролик колодки с фиксаторо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181" cy="1620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676525" cy="1514475"/>
                  <wp:effectExtent l="0" t="0" r="9525" b="9525"/>
                  <wp:docPr id="176" name="Рисунок 176" descr="C:\Users\Kanat.Nazarov\Desktop\Фото запчастей\Рессора коренная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Kanat.Nazarov\Desktop\Фото запчастей\Рессора коренная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006" cy="1515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762250" cy="1943100"/>
                  <wp:effectExtent l="0" t="0" r="0" b="0"/>
                  <wp:docPr id="177" name="Рисунок 177" descr="C:\Users\Kanat.Nazarov\Desktop\Фото запчастей\Рессора в сбор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Kanat.Nazarov\Desktop\Фото запчастей\Рессора в сбор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40" cy="1944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давлением на ось ленивца.</w:t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22929" cy="1695450"/>
                  <wp:effectExtent l="0" t="0" r="1905" b="0"/>
                  <wp:docPr id="178" name="Рисунок 178" descr="C:\Users\Kanat.Nazarov\Desktop\Фото запчастей\Редуктор регулятора давления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Kanat.Nazarov\Desktop\Фото запчастей\Редуктор регулятора давления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95" cy="1700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вращения вала.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757012" cy="1323975"/>
                  <wp:effectExtent l="0" t="0" r="5715" b="0"/>
                  <wp:docPr id="179" name="Рисунок 179" descr="C:\Users\Kanat.Nazarov\Desktop\Фото запчастей\Рем комплект тормозного вал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Kanat.Nazarov\Desktop\Фото запчастей\Рем комплект тормозного вал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848" cy="1327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Герметичность ступицы.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419350" cy="1562100"/>
                  <wp:effectExtent l="0" t="0" r="0" b="0"/>
                  <wp:docPr id="180" name="Рисунок 180" descr="C:\Users\Kanat.Nazarov\Desktop\Фото запчастей\Сальник ступиц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Kanat.Nazarov\Desktop\Фото запчастей\Сальник ступиц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24453" cy="156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532740" cy="2057400"/>
                  <wp:effectExtent l="0" t="0" r="1270" b="0"/>
                  <wp:docPr id="181" name="Рисунок 181" descr="C:\Users\Kanat.Nazarov\Desktop\Фото запчастей\Сайленблок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Kanat.Nazarov\Desktop\Фото запчастей\Сайленблок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858" cy="2064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933700" cy="1562100"/>
                  <wp:effectExtent l="0" t="0" r="0" b="0"/>
                  <wp:docPr id="182" name="Рисунок 182" descr="C:\Users\Kanat.Nazarov\Desktop\Фото запчастей\Соединение мама папа (воздух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Kanat.Nazarov\Desktop\Фото запчастей\Соединение мама папа (воздух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962376" cy="157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Подвод электропитания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33725" cy="1790417"/>
                  <wp:effectExtent l="0" t="0" r="0" b="635"/>
                  <wp:docPr id="183" name="Рисунок 183" descr="C:\Users\Kanat.Nazarov\Desktop\Фото запчастей\Соединение мама папа эл.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Kanat.Nazarov\Desktop\Фото запчастей\Соединение мама папа эл.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545" cy="180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Отсечение топливо продукта.</w:t>
            </w:r>
          </w:p>
          <w:p w:rsidR="00CA1246" w:rsidRDefault="00CA1246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330717" cy="1619250"/>
                  <wp:effectExtent l="0" t="0" r="3175" b="0"/>
                  <wp:docPr id="184" name="Рисунок 184" descr="C:\Users\Kanat.Nazarov\Desktop\Фото запчастей\Сливной кран прям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Kanat.Nazarov\Desktop\Фото запчастей\Сливной кран прям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695" cy="163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475726" cy="1828800"/>
                  <wp:effectExtent l="0" t="0" r="0" b="0"/>
                  <wp:docPr id="185" name="Рисунок 185" descr="C:\Users\Kanat.Nazarov\Desktop\Фото запчастей\Тормозные шланг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Kanat.Nazarov\Desktop\Фото запчастей\Тормозные шланг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489614" cy="1836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Регулировка тормозных усилии.</w:t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714750" cy="1579840"/>
                  <wp:effectExtent l="0" t="0" r="0" b="1905"/>
                  <wp:docPr id="186" name="Рисунок 186" descr="C:\Users\Kanat.Nazarov\Desktop\Фото запчастей\Трещетки тормозны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Kanat.Nazarov\Desktop\Фото запчастей\Трещетки тормозны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0414" cy="158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795192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Подача воздуха на полуприцеп.</w:t>
            </w:r>
          </w:p>
          <w:p w:rsidR="00CA1246" w:rsidRDefault="00795192" w:rsidP="00277FC1">
            <w:pPr>
              <w:pStyle w:val="a7"/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551555" cy="1752600"/>
                  <wp:effectExtent l="0" t="0" r="0" b="0"/>
                  <wp:docPr id="187" name="Рисунок 187" descr="C:\Users\Kanat.Nazarov\Desktop\Фото запчастей\Труба воздушная  (шланг 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Kanat.Nazarov\Desktop\Фото запчастей\Труба воздушная  (шланг 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460" cy="1764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DF755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Центровка оси полуприцепа.</w:t>
            </w:r>
          </w:p>
          <w:p w:rsidR="00630330" w:rsidRDefault="00DF7559" w:rsidP="00277FC1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1957388" cy="1788104"/>
                  <wp:effectExtent l="0" t="0" r="5080" b="3175"/>
                  <wp:docPr id="1" name="Рисунок 1" descr="C:\Users\Kanat.Nazarov\Desktop\Фото запчастей\Тяга реактивная полу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nat.Nazarov\Desktop\Фото запчастей\Тяга реактивная полу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95" cy="180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2067339" cy="1778000"/>
                  <wp:effectExtent l="0" t="0" r="9525" b="0"/>
                  <wp:docPr id="2" name="Рисунок 2" descr="C:\Users\Kanat.Nazarov\Desktop\Фото запчастей\Тяга реактивная при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nat.Nazarov\Desktop\Фото запчастей\Тяга реактивная при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80211" cy="178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Фрикционная прокладка между камерой и диском.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385037" cy="1421296"/>
                  <wp:effectExtent l="0" t="0" r="0" b="7620"/>
                  <wp:docPr id="10" name="Рисунок 10" descr="C:\Users\Kanat.Nazarov\Desktop\Фото запчастей\Флипп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Флипп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68" cy="143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на исполнительный механизм.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842591" cy="1649445"/>
                  <wp:effectExtent l="0" t="0" r="0" b="8255"/>
                  <wp:docPr id="15" name="Рисунок 15" descr="C:\Users\Kanat.Nazarov\Desktop\Фото запчастей\Шланг тормозной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Kanat.Nazarov\Desktop\Фото запчастей\Шланг тормозной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55915" cy="165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F43F78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тормозного усилия на тормозной кулак.</w:t>
            </w:r>
          </w:p>
          <w:p w:rsidR="00B506BA" w:rsidRPr="00B506BA" w:rsidRDefault="00F43F78" w:rsidP="00293DDF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3200400" cy="1391285"/>
                  <wp:effectExtent l="0" t="0" r="0" b="0"/>
                  <wp:docPr id="16" name="Рисунок 16" descr="C:\Users\Kanat.Nazarov\Desktop\Фото запчастей\Энергоаккумулятор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Энергоаккумулятор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845" cy="139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6BA" w:rsidRDefault="00B500A8" w:rsidP="00293DDF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C97C71" w:rsidRPr="000429C6" w:rsidRDefault="008A028B"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4A590B">
        <w:rPr>
          <w:rFonts w:ascii="Times New Roman" w:hAnsi="Times New Roman"/>
          <w:sz w:val="24"/>
          <w:szCs w:val="24"/>
        </w:rPr>
        <w:t>Начальник АТС</w:t>
      </w:r>
      <w:r w:rsidR="00C40236">
        <w:rPr>
          <w:rFonts w:ascii="Times New Roman" w:hAnsi="Times New Roman"/>
          <w:sz w:val="24"/>
          <w:szCs w:val="24"/>
        </w:rPr>
        <w:t xml:space="preserve"> </w:t>
      </w:r>
      <w:r w:rsidR="000429C6">
        <w:rPr>
          <w:rFonts w:ascii="Times New Roman" w:hAnsi="Times New Roman"/>
          <w:sz w:val="24"/>
          <w:szCs w:val="24"/>
        </w:rPr>
        <w:t>Дроботов В. А.</w:t>
      </w:r>
    </w:p>
    <w:sectPr w:rsidR="00C97C71" w:rsidRPr="000429C6" w:rsidSect="00B22F0E">
      <w:pgSz w:w="16838" w:h="11906" w:orient="landscape"/>
      <w:pgMar w:top="567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11CA7"/>
    <w:rsid w:val="000223C6"/>
    <w:rsid w:val="00026707"/>
    <w:rsid w:val="000349AB"/>
    <w:rsid w:val="000429C6"/>
    <w:rsid w:val="00052300"/>
    <w:rsid w:val="00053189"/>
    <w:rsid w:val="000532DB"/>
    <w:rsid w:val="000722A2"/>
    <w:rsid w:val="0009638C"/>
    <w:rsid w:val="000C36EB"/>
    <w:rsid w:val="000E2813"/>
    <w:rsid w:val="000F1D28"/>
    <w:rsid w:val="001273F5"/>
    <w:rsid w:val="00142751"/>
    <w:rsid w:val="00155A07"/>
    <w:rsid w:val="00155B14"/>
    <w:rsid w:val="001B2C26"/>
    <w:rsid w:val="001D2E2A"/>
    <w:rsid w:val="001D552C"/>
    <w:rsid w:val="001F1A50"/>
    <w:rsid w:val="001F3230"/>
    <w:rsid w:val="00222449"/>
    <w:rsid w:val="00257F1F"/>
    <w:rsid w:val="00263380"/>
    <w:rsid w:val="00266DFA"/>
    <w:rsid w:val="00267C22"/>
    <w:rsid w:val="00277FC1"/>
    <w:rsid w:val="00293336"/>
    <w:rsid w:val="00293DDF"/>
    <w:rsid w:val="002C1C64"/>
    <w:rsid w:val="002C597E"/>
    <w:rsid w:val="002D031F"/>
    <w:rsid w:val="002F1772"/>
    <w:rsid w:val="00307580"/>
    <w:rsid w:val="00325F47"/>
    <w:rsid w:val="00402ECB"/>
    <w:rsid w:val="00406F19"/>
    <w:rsid w:val="00411A8C"/>
    <w:rsid w:val="00437C85"/>
    <w:rsid w:val="00437DAB"/>
    <w:rsid w:val="004754D1"/>
    <w:rsid w:val="004A11D0"/>
    <w:rsid w:val="004A590B"/>
    <w:rsid w:val="004B5B3B"/>
    <w:rsid w:val="004B6011"/>
    <w:rsid w:val="0052016C"/>
    <w:rsid w:val="0052519C"/>
    <w:rsid w:val="00551C36"/>
    <w:rsid w:val="005B314C"/>
    <w:rsid w:val="005B58C0"/>
    <w:rsid w:val="00600E27"/>
    <w:rsid w:val="00610EAD"/>
    <w:rsid w:val="00630330"/>
    <w:rsid w:val="006B7F51"/>
    <w:rsid w:val="006E5A18"/>
    <w:rsid w:val="007143E3"/>
    <w:rsid w:val="0077671E"/>
    <w:rsid w:val="00795192"/>
    <w:rsid w:val="007A1CC7"/>
    <w:rsid w:val="007C36A2"/>
    <w:rsid w:val="00804123"/>
    <w:rsid w:val="008812F8"/>
    <w:rsid w:val="00892F56"/>
    <w:rsid w:val="008A028B"/>
    <w:rsid w:val="008B754B"/>
    <w:rsid w:val="008F234B"/>
    <w:rsid w:val="00907DDB"/>
    <w:rsid w:val="0093628C"/>
    <w:rsid w:val="009647AE"/>
    <w:rsid w:val="00965CCA"/>
    <w:rsid w:val="009A4573"/>
    <w:rsid w:val="009A5CA7"/>
    <w:rsid w:val="00A16254"/>
    <w:rsid w:val="00A31F99"/>
    <w:rsid w:val="00A538DC"/>
    <w:rsid w:val="00AA2F91"/>
    <w:rsid w:val="00AE171E"/>
    <w:rsid w:val="00AF48B5"/>
    <w:rsid w:val="00B06F82"/>
    <w:rsid w:val="00B22F0E"/>
    <w:rsid w:val="00B43BDC"/>
    <w:rsid w:val="00B500A8"/>
    <w:rsid w:val="00B506BA"/>
    <w:rsid w:val="00B8501A"/>
    <w:rsid w:val="00BB717C"/>
    <w:rsid w:val="00BD53DE"/>
    <w:rsid w:val="00BE33FE"/>
    <w:rsid w:val="00BE5A35"/>
    <w:rsid w:val="00BF094B"/>
    <w:rsid w:val="00C23AE6"/>
    <w:rsid w:val="00C30087"/>
    <w:rsid w:val="00C40236"/>
    <w:rsid w:val="00C97C71"/>
    <w:rsid w:val="00C97D91"/>
    <w:rsid w:val="00CA1246"/>
    <w:rsid w:val="00CB61C0"/>
    <w:rsid w:val="00D00312"/>
    <w:rsid w:val="00D1454F"/>
    <w:rsid w:val="00D20ED8"/>
    <w:rsid w:val="00D814BA"/>
    <w:rsid w:val="00D9535A"/>
    <w:rsid w:val="00DA5ABF"/>
    <w:rsid w:val="00DA5E62"/>
    <w:rsid w:val="00DA798B"/>
    <w:rsid w:val="00DF7559"/>
    <w:rsid w:val="00E15136"/>
    <w:rsid w:val="00E5664E"/>
    <w:rsid w:val="00E60715"/>
    <w:rsid w:val="00E66A15"/>
    <w:rsid w:val="00E66D00"/>
    <w:rsid w:val="00E74E1F"/>
    <w:rsid w:val="00EA3AB8"/>
    <w:rsid w:val="00EF710C"/>
    <w:rsid w:val="00F1771F"/>
    <w:rsid w:val="00F43F78"/>
    <w:rsid w:val="00F64B49"/>
    <w:rsid w:val="00F90A61"/>
    <w:rsid w:val="00FA7E7C"/>
    <w:rsid w:val="00FF16A6"/>
    <w:rsid w:val="00FF7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767F3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8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191" Type="http://schemas.openxmlformats.org/officeDocument/2006/relationships/theme" Target="theme/theme1.xml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53" Type="http://schemas.openxmlformats.org/officeDocument/2006/relationships/image" Target="media/image48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149" Type="http://schemas.openxmlformats.org/officeDocument/2006/relationships/image" Target="media/image144.jpeg"/><Relationship Id="rId5" Type="http://schemas.openxmlformats.org/officeDocument/2006/relationships/webSettings" Target="webSettings.xml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81" Type="http://schemas.openxmlformats.org/officeDocument/2006/relationships/image" Target="media/image176.jpeg"/><Relationship Id="rId22" Type="http://schemas.openxmlformats.org/officeDocument/2006/relationships/image" Target="media/image17.jpeg"/><Relationship Id="rId43" Type="http://schemas.openxmlformats.org/officeDocument/2006/relationships/image" Target="media/image38.jpeg"/><Relationship Id="rId64" Type="http://schemas.openxmlformats.org/officeDocument/2006/relationships/image" Target="media/image59.jpeg"/><Relationship Id="rId118" Type="http://schemas.openxmlformats.org/officeDocument/2006/relationships/image" Target="media/image113.jpeg"/><Relationship Id="rId139" Type="http://schemas.openxmlformats.org/officeDocument/2006/relationships/image" Target="media/image134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71" Type="http://schemas.openxmlformats.org/officeDocument/2006/relationships/image" Target="media/image166.jpeg"/><Relationship Id="rId12" Type="http://schemas.openxmlformats.org/officeDocument/2006/relationships/image" Target="media/image7.jpeg"/><Relationship Id="rId33" Type="http://schemas.openxmlformats.org/officeDocument/2006/relationships/image" Target="media/image28.jpeg"/><Relationship Id="rId108" Type="http://schemas.openxmlformats.org/officeDocument/2006/relationships/image" Target="media/image103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5" Type="http://schemas.openxmlformats.org/officeDocument/2006/relationships/image" Target="media/image70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61" Type="http://schemas.openxmlformats.org/officeDocument/2006/relationships/image" Target="media/image156.jpeg"/><Relationship Id="rId182" Type="http://schemas.openxmlformats.org/officeDocument/2006/relationships/image" Target="media/image177.jpeg"/><Relationship Id="rId6" Type="http://schemas.openxmlformats.org/officeDocument/2006/relationships/image" Target="media/image1.emf"/><Relationship Id="rId23" Type="http://schemas.openxmlformats.org/officeDocument/2006/relationships/image" Target="media/image18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5" Type="http://schemas.openxmlformats.org/officeDocument/2006/relationships/image" Target="media/image60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51" Type="http://schemas.openxmlformats.org/officeDocument/2006/relationships/image" Target="media/image146.jpeg"/><Relationship Id="rId172" Type="http://schemas.openxmlformats.org/officeDocument/2006/relationships/image" Target="media/image167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" Type="http://schemas.openxmlformats.org/officeDocument/2006/relationships/image" Target="media/image2.emf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189" Type="http://schemas.openxmlformats.org/officeDocument/2006/relationships/image" Target="media/image184.jpeg"/><Relationship Id="rId3" Type="http://schemas.openxmlformats.org/officeDocument/2006/relationships/styles" Target="style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emf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90" Type="http://schemas.openxmlformats.org/officeDocument/2006/relationships/fontTable" Target="fontTable.xml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80" Type="http://schemas.openxmlformats.org/officeDocument/2006/relationships/image" Target="media/image175.jpeg"/><Relationship Id="rId26" Type="http://schemas.openxmlformats.org/officeDocument/2006/relationships/image" Target="media/image21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emf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16" Type="http://schemas.openxmlformats.org/officeDocument/2006/relationships/image" Target="media/image11.jpeg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Relationship Id="rId90" Type="http://schemas.openxmlformats.org/officeDocument/2006/relationships/image" Target="media/image85.jpeg"/><Relationship Id="rId165" Type="http://schemas.openxmlformats.org/officeDocument/2006/relationships/image" Target="media/image160.jpeg"/><Relationship Id="rId186" Type="http://schemas.openxmlformats.org/officeDocument/2006/relationships/image" Target="media/image181.jpeg"/><Relationship Id="rId27" Type="http://schemas.openxmlformats.org/officeDocument/2006/relationships/image" Target="media/image22.jpeg"/><Relationship Id="rId48" Type="http://schemas.openxmlformats.org/officeDocument/2006/relationships/image" Target="media/image43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34" Type="http://schemas.openxmlformats.org/officeDocument/2006/relationships/image" Target="media/image129.jpeg"/><Relationship Id="rId80" Type="http://schemas.openxmlformats.org/officeDocument/2006/relationships/image" Target="media/image75.jpeg"/><Relationship Id="rId155" Type="http://schemas.openxmlformats.org/officeDocument/2006/relationships/image" Target="media/image150.jpeg"/><Relationship Id="rId176" Type="http://schemas.openxmlformats.org/officeDocument/2006/relationships/image" Target="media/image171.jpeg"/><Relationship Id="rId17" Type="http://schemas.openxmlformats.org/officeDocument/2006/relationships/image" Target="media/image12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24" Type="http://schemas.openxmlformats.org/officeDocument/2006/relationships/image" Target="media/image119.jpeg"/><Relationship Id="rId70" Type="http://schemas.openxmlformats.org/officeDocument/2006/relationships/image" Target="media/image65.jpeg"/><Relationship Id="rId91" Type="http://schemas.openxmlformats.org/officeDocument/2006/relationships/image" Target="media/image86.jpeg"/><Relationship Id="rId145" Type="http://schemas.openxmlformats.org/officeDocument/2006/relationships/image" Target="media/image140.jpeg"/><Relationship Id="rId166" Type="http://schemas.openxmlformats.org/officeDocument/2006/relationships/image" Target="media/image161.jpeg"/><Relationship Id="rId187" Type="http://schemas.openxmlformats.org/officeDocument/2006/relationships/image" Target="media/image182.jpeg"/><Relationship Id="rId1" Type="http://schemas.openxmlformats.org/officeDocument/2006/relationships/customXml" Target="../customXml/item1.xml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60" Type="http://schemas.openxmlformats.org/officeDocument/2006/relationships/image" Target="media/image55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CFA778-A4CD-41BA-8664-E3F8106D57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1138</TotalTime>
  <Pages>67</Pages>
  <Words>3891</Words>
  <Characters>22184</Characters>
  <Application>Microsoft Office Word</Application>
  <DocSecurity>0</DocSecurity>
  <Lines>184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Канат Назаров</cp:lastModifiedBy>
  <cp:revision>84</cp:revision>
  <cp:lastPrinted>2022-10-13T09:09:00Z</cp:lastPrinted>
  <dcterms:created xsi:type="dcterms:W3CDTF">2022-08-02T09:31:00Z</dcterms:created>
  <dcterms:modified xsi:type="dcterms:W3CDTF">2026-02-17T04:08:00Z</dcterms:modified>
</cp:coreProperties>
</file>